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7CE7" w14:textId="69F5FF1A" w:rsidR="00FA1889" w:rsidRDefault="00F64FCB">
      <w:pPr>
        <w:pStyle w:val="BodyText"/>
        <w:spacing w:before="197"/>
        <w:rPr>
          <w:rFonts w:ascii="Times New Roman"/>
        </w:rPr>
      </w:pPr>
      <w:r>
        <w:rPr>
          <w:noProof/>
          <w:spacing w:val="-7"/>
        </w:rPr>
        <mc:AlternateContent>
          <mc:Choice Requires="wps">
            <w:drawing>
              <wp:anchor distT="0" distB="0" distL="114300" distR="114300" simplePos="0" relativeHeight="252174336" behindDoc="0" locked="0" layoutInCell="1" allowOverlap="1" wp14:anchorId="32A056F9" wp14:editId="25D811D9">
                <wp:simplePos x="0" y="0"/>
                <wp:positionH relativeFrom="margin">
                  <wp:posOffset>-226695</wp:posOffset>
                </wp:positionH>
                <wp:positionV relativeFrom="paragraph">
                  <wp:posOffset>130175</wp:posOffset>
                </wp:positionV>
                <wp:extent cx="1828800" cy="9048750"/>
                <wp:effectExtent l="0" t="0" r="0" b="0"/>
                <wp:wrapSquare wrapText="bothSides"/>
                <wp:docPr id="892090387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904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5D7489" w14:textId="77777777" w:rsidR="00D20735" w:rsidRPr="00D07AC1" w:rsidRDefault="00D20735" w:rsidP="00D20735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D07AC1">
                              <w:rPr>
                                <w:color w:val="0D0D0D" w:themeColor="text1" w:themeTint="F2"/>
                              </w:rPr>
                              <w:t>Herbert Simmons</w:t>
                            </w:r>
                          </w:p>
                          <w:p w14:paraId="154C7940" w14:textId="77777777" w:rsidR="00D20735" w:rsidRPr="00D07AC1" w:rsidRDefault="00D20735" w:rsidP="00D20735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D07AC1"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  <w:t>President</w:t>
                            </w:r>
                          </w:p>
                          <w:p w14:paraId="31D438AF" w14:textId="77777777" w:rsidR="00D20735" w:rsidRPr="00D07AC1" w:rsidRDefault="00D20735" w:rsidP="00D20735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  <w:p w14:paraId="358F6066" w14:textId="77777777" w:rsidR="00D20735" w:rsidRPr="00D07AC1" w:rsidRDefault="00D20735" w:rsidP="00D20735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D07AC1">
                              <w:rPr>
                                <w:color w:val="0D0D0D" w:themeColor="text1" w:themeTint="F2"/>
                              </w:rPr>
                              <w:t>Randy Bolle</w:t>
                            </w:r>
                          </w:p>
                          <w:p w14:paraId="58720630" w14:textId="77777777" w:rsidR="00D20735" w:rsidRPr="00D07AC1" w:rsidRDefault="00D20735" w:rsidP="00D20735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D07AC1"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  <w:t>Vice President</w:t>
                            </w:r>
                          </w:p>
                          <w:p w14:paraId="2964572D" w14:textId="149101ED" w:rsidR="00D20735" w:rsidRPr="00D07AC1" w:rsidRDefault="00D20735" w:rsidP="00D20735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  <w:p w14:paraId="097116DE" w14:textId="77777777" w:rsidR="00D20735" w:rsidRPr="00D07AC1" w:rsidRDefault="00D20735" w:rsidP="00D20735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D07AC1">
                              <w:rPr>
                                <w:color w:val="0D0D0D" w:themeColor="text1" w:themeTint="F2"/>
                              </w:rPr>
                              <w:t>David Meyer</w:t>
                            </w:r>
                          </w:p>
                          <w:p w14:paraId="5286FAFE" w14:textId="77777777" w:rsidR="00D20735" w:rsidRPr="00D07AC1" w:rsidRDefault="00D20735" w:rsidP="00D20735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D07AC1"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  <w:t>Secretary/Treasurer</w:t>
                            </w:r>
                          </w:p>
                          <w:p w14:paraId="1F57D2E5" w14:textId="77777777" w:rsidR="00D20735" w:rsidRPr="00D07AC1" w:rsidRDefault="00D20735" w:rsidP="00D20735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  <w:p w14:paraId="07424EE5" w14:textId="77777777" w:rsidR="00D20735" w:rsidRPr="00D07AC1" w:rsidRDefault="00D20735" w:rsidP="00D20735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D07AC1">
                              <w:rPr>
                                <w:color w:val="0D0D0D" w:themeColor="text1" w:themeTint="F2"/>
                              </w:rPr>
                              <w:t>Wendy J Pfeil</w:t>
                            </w:r>
                          </w:p>
                          <w:p w14:paraId="15D96768" w14:textId="77777777" w:rsidR="00D20735" w:rsidRDefault="00D20735" w:rsidP="00D20735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D07AC1">
                              <w:rPr>
                                <w:color w:val="0D0D0D" w:themeColor="text1" w:themeTint="F2"/>
                              </w:rPr>
                              <w:t>Executive Director</w:t>
                            </w:r>
                          </w:p>
                          <w:p w14:paraId="0BAD010F" w14:textId="77777777" w:rsidR="00952D5E" w:rsidRPr="00D07AC1" w:rsidRDefault="00952D5E" w:rsidP="00D20735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  <w:p w14:paraId="5060CDCF" w14:textId="77777777" w:rsidR="00D20735" w:rsidRPr="00D07AC1" w:rsidRDefault="00D20735" w:rsidP="00D20735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  <w:p w14:paraId="2CC44D8D" w14:textId="77777777" w:rsidR="00D20735" w:rsidRPr="00D07AC1" w:rsidRDefault="00D20735" w:rsidP="00D2073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D0D0D" w:themeColor="text1" w:themeTint="F2"/>
                              </w:rPr>
                            </w:pPr>
                            <w:r w:rsidRPr="00D07AC1">
                              <w:rPr>
                                <w:b/>
                                <w:bCs/>
                                <w:i/>
                                <w:iCs/>
                                <w:color w:val="0D0D0D" w:themeColor="text1" w:themeTint="F2"/>
                              </w:rPr>
                              <w:t>Executive Committee</w:t>
                            </w:r>
                          </w:p>
                          <w:p w14:paraId="4246C02D" w14:textId="77777777" w:rsidR="00D07AC1" w:rsidRPr="00D07AC1" w:rsidRDefault="00D20735" w:rsidP="00D20735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D07AC1"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  <w:t>Bond County</w:t>
                            </w:r>
                          </w:p>
                          <w:p w14:paraId="01DFDB6A" w14:textId="10706105" w:rsidR="00D20735" w:rsidRPr="00D07AC1" w:rsidRDefault="00D20735" w:rsidP="00D20735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D07AC1">
                              <w:rPr>
                                <w:color w:val="0D0D0D" w:themeColor="text1" w:themeTint="F2"/>
                              </w:rPr>
                              <w:t xml:space="preserve"> Bernard Myer</w:t>
                            </w:r>
                          </w:p>
                          <w:p w14:paraId="03F12609" w14:textId="77777777" w:rsidR="00D20735" w:rsidRPr="00D07AC1" w:rsidRDefault="00D20735" w:rsidP="00D20735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D07AC1">
                              <w:rPr>
                                <w:color w:val="0D0D0D" w:themeColor="text1" w:themeTint="F2"/>
                              </w:rPr>
                              <w:t>Brad Criner</w:t>
                            </w:r>
                          </w:p>
                          <w:p w14:paraId="554CE769" w14:textId="77777777" w:rsidR="00D20735" w:rsidRPr="00D07AC1" w:rsidRDefault="00D20735" w:rsidP="00D20735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D07AC1">
                              <w:rPr>
                                <w:color w:val="0D0D0D" w:themeColor="text1" w:themeTint="F2"/>
                              </w:rPr>
                              <w:t>Mike McCormick</w:t>
                            </w:r>
                          </w:p>
                          <w:p w14:paraId="02568433" w14:textId="77777777" w:rsidR="00D20735" w:rsidRPr="00D07AC1" w:rsidRDefault="00D20735" w:rsidP="00D20735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  <w:p w14:paraId="2E3A4645" w14:textId="77777777" w:rsidR="00D07AC1" w:rsidRDefault="00D20735" w:rsidP="00D20735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D07AC1"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  <w:t>Clinton County</w:t>
                            </w:r>
                            <w:r w:rsidRPr="00D07AC1">
                              <w:rPr>
                                <w:color w:val="0D0D0D" w:themeColor="text1" w:themeTint="F2"/>
                              </w:rPr>
                              <w:t xml:space="preserve"> </w:t>
                            </w:r>
                          </w:p>
                          <w:p w14:paraId="6D9B6DED" w14:textId="77777777" w:rsidR="00D07AC1" w:rsidRDefault="00D20735" w:rsidP="00D20735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D07AC1">
                              <w:rPr>
                                <w:color w:val="0D0D0D" w:themeColor="text1" w:themeTint="F2"/>
                              </w:rPr>
                              <w:t xml:space="preserve">Brad Knolhoff </w:t>
                            </w:r>
                          </w:p>
                          <w:p w14:paraId="4C1A53A5" w14:textId="0CA6947E" w:rsidR="00D20735" w:rsidRPr="00D07AC1" w:rsidRDefault="00D20735" w:rsidP="00D20735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D07AC1">
                              <w:rPr>
                                <w:color w:val="0D0D0D" w:themeColor="text1" w:themeTint="F2"/>
                              </w:rPr>
                              <w:t>Ann Shroeder</w:t>
                            </w:r>
                          </w:p>
                          <w:p w14:paraId="2907C6D9" w14:textId="77777777" w:rsidR="00D20735" w:rsidRPr="00D07AC1" w:rsidRDefault="00D20735" w:rsidP="00D20735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  <w:p w14:paraId="505C0A19" w14:textId="77777777" w:rsidR="00D07AC1" w:rsidRDefault="00D20735" w:rsidP="00D20735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D07AC1"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  <w:t>Madison County</w:t>
                            </w:r>
                            <w:r w:rsidRPr="00D07AC1">
                              <w:rPr>
                                <w:color w:val="0D0D0D" w:themeColor="text1" w:themeTint="F2"/>
                              </w:rPr>
                              <w:t xml:space="preserve"> </w:t>
                            </w:r>
                          </w:p>
                          <w:p w14:paraId="2A643E83" w14:textId="7ED51A39" w:rsidR="00D20735" w:rsidRPr="00D07AC1" w:rsidRDefault="00D20735" w:rsidP="00D20735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D07AC1">
                              <w:rPr>
                                <w:color w:val="0D0D0D" w:themeColor="text1" w:themeTint="F2"/>
                              </w:rPr>
                              <w:t>Chris Slusser</w:t>
                            </w:r>
                          </w:p>
                          <w:p w14:paraId="6708D171" w14:textId="77777777" w:rsidR="00D07AC1" w:rsidRDefault="00D20735" w:rsidP="00D20735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D07AC1">
                              <w:rPr>
                                <w:color w:val="0D0D0D" w:themeColor="text1" w:themeTint="F2"/>
                              </w:rPr>
                              <w:t xml:space="preserve">Dave Tanzyus </w:t>
                            </w:r>
                          </w:p>
                          <w:p w14:paraId="62BEEC99" w14:textId="75FC31A1" w:rsidR="00D20735" w:rsidRPr="00D07AC1" w:rsidRDefault="00D20735" w:rsidP="00D20735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D07AC1">
                              <w:rPr>
                                <w:color w:val="0D0D0D" w:themeColor="text1" w:themeTint="F2"/>
                              </w:rPr>
                              <w:t>Adam Walden</w:t>
                            </w:r>
                          </w:p>
                          <w:p w14:paraId="51878E96" w14:textId="77777777" w:rsidR="00D20735" w:rsidRPr="00D07AC1" w:rsidRDefault="00D20735" w:rsidP="00D20735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D07AC1">
                              <w:rPr>
                                <w:color w:val="0D0D0D" w:themeColor="text1" w:themeTint="F2"/>
                              </w:rPr>
                              <w:t>Dennis Wilmsmeyer</w:t>
                            </w:r>
                          </w:p>
                          <w:p w14:paraId="5875E4A3" w14:textId="77777777" w:rsidR="00D20735" w:rsidRPr="00D07AC1" w:rsidRDefault="00D20735" w:rsidP="00D20735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  <w:p w14:paraId="39B5A8CF" w14:textId="77777777" w:rsidR="00D07AC1" w:rsidRDefault="00D20735" w:rsidP="00D20735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D07AC1"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  <w:t xml:space="preserve">Monroe County </w:t>
                            </w:r>
                          </w:p>
                          <w:p w14:paraId="409C097F" w14:textId="77777777" w:rsidR="00D07AC1" w:rsidRDefault="00D20735" w:rsidP="00D20735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D07AC1">
                              <w:rPr>
                                <w:color w:val="0D0D0D" w:themeColor="text1" w:themeTint="F2"/>
                              </w:rPr>
                              <w:t xml:space="preserve">George Green </w:t>
                            </w:r>
                          </w:p>
                          <w:p w14:paraId="3DD11A61" w14:textId="0919DF66" w:rsidR="00D20735" w:rsidRPr="00D07AC1" w:rsidRDefault="00D20735" w:rsidP="00D20735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D07AC1">
                              <w:rPr>
                                <w:color w:val="0D0D0D" w:themeColor="text1" w:themeTint="F2"/>
                              </w:rPr>
                              <w:t>Aaron Metzger</w:t>
                            </w:r>
                          </w:p>
                          <w:p w14:paraId="19EDDAED" w14:textId="77777777" w:rsidR="00D20735" w:rsidRPr="00D07AC1" w:rsidRDefault="00D20735" w:rsidP="00D20735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D07AC1">
                              <w:rPr>
                                <w:color w:val="0D0D0D" w:themeColor="text1" w:themeTint="F2"/>
                              </w:rPr>
                              <w:t>Pam Poetker</w:t>
                            </w:r>
                          </w:p>
                          <w:p w14:paraId="54F467D9" w14:textId="77777777" w:rsidR="00D20735" w:rsidRPr="00D07AC1" w:rsidRDefault="00D20735" w:rsidP="00D20735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  <w:p w14:paraId="765064BA" w14:textId="77777777" w:rsidR="0074247D" w:rsidRDefault="00D20735" w:rsidP="00D20735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74247D"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  <w:t>Randolph County</w:t>
                            </w:r>
                            <w:r w:rsidRPr="00D07AC1">
                              <w:rPr>
                                <w:color w:val="0D0D0D" w:themeColor="text1" w:themeTint="F2"/>
                              </w:rPr>
                              <w:t xml:space="preserve"> </w:t>
                            </w:r>
                          </w:p>
                          <w:p w14:paraId="6623F842" w14:textId="77777777" w:rsidR="0074247D" w:rsidRDefault="0074247D" w:rsidP="00D20735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D07AC1">
                              <w:rPr>
                                <w:color w:val="0D0D0D" w:themeColor="text1" w:themeTint="F2"/>
                              </w:rPr>
                              <w:t>Dave Holder</w:t>
                            </w:r>
                          </w:p>
                          <w:p w14:paraId="3DBF5861" w14:textId="77777777" w:rsidR="0074247D" w:rsidRDefault="0074247D" w:rsidP="00D20735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D07AC1">
                              <w:rPr>
                                <w:color w:val="0D0D0D" w:themeColor="text1" w:themeTint="F2"/>
                              </w:rPr>
                              <w:t xml:space="preserve">Susan Harbaugh </w:t>
                            </w:r>
                          </w:p>
                          <w:p w14:paraId="3F40E10D" w14:textId="1E47A631" w:rsidR="00D20735" w:rsidRPr="00D07AC1" w:rsidRDefault="00D20735" w:rsidP="00D20735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D07AC1">
                              <w:rPr>
                                <w:color w:val="0D0D0D" w:themeColor="text1" w:themeTint="F2"/>
                              </w:rPr>
                              <w:t xml:space="preserve">Ronnie White </w:t>
                            </w:r>
                          </w:p>
                          <w:p w14:paraId="370674CF" w14:textId="77777777" w:rsidR="00D20735" w:rsidRPr="00D07AC1" w:rsidRDefault="00D20735" w:rsidP="00D20735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  <w:p w14:paraId="69A719EE" w14:textId="77777777" w:rsidR="0074247D" w:rsidRDefault="00D20735" w:rsidP="00D20735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74247D"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  <w:t>St. Clair County</w:t>
                            </w:r>
                            <w:r w:rsidRPr="00D07AC1">
                              <w:rPr>
                                <w:color w:val="0D0D0D" w:themeColor="text1" w:themeTint="F2"/>
                              </w:rPr>
                              <w:t xml:space="preserve"> </w:t>
                            </w:r>
                          </w:p>
                          <w:p w14:paraId="539C6B71" w14:textId="77777777" w:rsidR="00952D5E" w:rsidRDefault="00D20735" w:rsidP="00D20735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D07AC1">
                              <w:rPr>
                                <w:color w:val="0D0D0D" w:themeColor="text1" w:themeTint="F2"/>
                              </w:rPr>
                              <w:t xml:space="preserve">Mark A Kern </w:t>
                            </w:r>
                          </w:p>
                          <w:p w14:paraId="5831B3F8" w14:textId="77777777" w:rsidR="00952D5E" w:rsidRDefault="00D20735" w:rsidP="00D20735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D07AC1">
                              <w:rPr>
                                <w:color w:val="0D0D0D" w:themeColor="text1" w:themeTint="F2"/>
                              </w:rPr>
                              <w:t xml:space="preserve">Randy Bolle </w:t>
                            </w:r>
                          </w:p>
                          <w:p w14:paraId="6A63F1AB" w14:textId="77777777" w:rsidR="00952D5E" w:rsidRDefault="00D20735" w:rsidP="00D20735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D07AC1">
                              <w:rPr>
                                <w:color w:val="0D0D0D" w:themeColor="text1" w:themeTint="F2"/>
                              </w:rPr>
                              <w:t xml:space="preserve">Norman Etling </w:t>
                            </w:r>
                          </w:p>
                          <w:p w14:paraId="132CB12C" w14:textId="34959AC9" w:rsidR="00952D5E" w:rsidRDefault="00952D5E" w:rsidP="00D20735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D07AC1">
                              <w:rPr>
                                <w:color w:val="0D0D0D" w:themeColor="text1" w:themeTint="F2"/>
                              </w:rPr>
                              <w:t>Mark Kupsky</w:t>
                            </w:r>
                          </w:p>
                          <w:p w14:paraId="43464E7F" w14:textId="77777777" w:rsidR="00952D5E" w:rsidRDefault="00D20735" w:rsidP="00D20735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D07AC1">
                              <w:rPr>
                                <w:color w:val="0D0D0D" w:themeColor="text1" w:themeTint="F2"/>
                              </w:rPr>
                              <w:t>Herbert Simmons</w:t>
                            </w:r>
                          </w:p>
                          <w:p w14:paraId="7DC54B38" w14:textId="77777777" w:rsidR="00D20735" w:rsidRPr="00952D5E" w:rsidRDefault="00D20735" w:rsidP="00D20735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</w:p>
                          <w:p w14:paraId="14E3A340" w14:textId="77777777" w:rsidR="00D20735" w:rsidRPr="00952D5E" w:rsidRDefault="00D20735" w:rsidP="00D20735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952D5E"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  <w:t>Washington County</w:t>
                            </w:r>
                          </w:p>
                          <w:p w14:paraId="7BFA841F" w14:textId="77777777" w:rsidR="00D20735" w:rsidRPr="00D07AC1" w:rsidRDefault="00D20735" w:rsidP="00D20735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D07AC1">
                              <w:rPr>
                                <w:color w:val="0D0D0D" w:themeColor="text1" w:themeTint="F2"/>
                              </w:rPr>
                              <w:t>David Meyer</w:t>
                            </w:r>
                          </w:p>
                          <w:p w14:paraId="54AB8A1A" w14:textId="17B2436F" w:rsidR="00D20735" w:rsidRPr="00D07AC1" w:rsidRDefault="00D20735" w:rsidP="00D20735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D07AC1">
                              <w:rPr>
                                <w:color w:val="0D0D0D" w:themeColor="text1" w:themeTint="F2"/>
                              </w:rPr>
                              <w:t>Eric Brammeier</w:t>
                            </w:r>
                          </w:p>
                          <w:p w14:paraId="53463D9A" w14:textId="53DDF690" w:rsidR="00DC57BC" w:rsidRPr="00D07AC1" w:rsidRDefault="00D20735" w:rsidP="00D20735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D07AC1">
                              <w:rPr>
                                <w:color w:val="0D0D0D" w:themeColor="text1" w:themeTint="F2"/>
                              </w:rPr>
                              <w:t>Gerald Brockmeyer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A056F9" id="Rectangle 203" o:spid="_x0000_s1026" style="position:absolute;margin-left:-17.85pt;margin-top:10.25pt;width:2in;height:712.5pt;z-index:252174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" fillcolor="white [3212]" stroked="f" strokeweight="2pt">
                <v:textbox inset=",14.4pt,8.64pt,18pt">
                  <w:txbxContent>
                    <w:p w14:paraId="4D5D7489" w14:textId="77777777" w:rsidR="00D20735" w:rsidRPr="00D07AC1" w:rsidRDefault="00D20735" w:rsidP="00D20735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D07AC1">
                        <w:rPr>
                          <w:color w:val="0D0D0D" w:themeColor="text1" w:themeTint="F2"/>
                        </w:rPr>
                        <w:t>Herbert Simmons</w:t>
                      </w:r>
                    </w:p>
                    <w:p w14:paraId="154C7940" w14:textId="77777777" w:rsidR="00D20735" w:rsidRPr="00D07AC1" w:rsidRDefault="00D20735" w:rsidP="00D20735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D07AC1">
                        <w:rPr>
                          <w:b/>
                          <w:bCs/>
                          <w:color w:val="0D0D0D" w:themeColor="text1" w:themeTint="F2"/>
                        </w:rPr>
                        <w:t>President</w:t>
                      </w:r>
                    </w:p>
                    <w:p w14:paraId="31D438AF" w14:textId="77777777" w:rsidR="00D20735" w:rsidRPr="00D07AC1" w:rsidRDefault="00D20735" w:rsidP="00D20735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</w:p>
                    <w:p w14:paraId="358F6066" w14:textId="77777777" w:rsidR="00D20735" w:rsidRPr="00D07AC1" w:rsidRDefault="00D20735" w:rsidP="00D20735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D07AC1">
                        <w:rPr>
                          <w:color w:val="0D0D0D" w:themeColor="text1" w:themeTint="F2"/>
                        </w:rPr>
                        <w:t>Randy Bolle</w:t>
                      </w:r>
                    </w:p>
                    <w:p w14:paraId="58720630" w14:textId="77777777" w:rsidR="00D20735" w:rsidRPr="00D07AC1" w:rsidRDefault="00D20735" w:rsidP="00D20735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D07AC1">
                        <w:rPr>
                          <w:b/>
                          <w:bCs/>
                          <w:color w:val="0D0D0D" w:themeColor="text1" w:themeTint="F2"/>
                        </w:rPr>
                        <w:t>Vice President</w:t>
                      </w:r>
                    </w:p>
                    <w:p w14:paraId="2964572D" w14:textId="149101ED" w:rsidR="00D20735" w:rsidRPr="00D07AC1" w:rsidRDefault="00D20735" w:rsidP="00D20735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</w:p>
                    <w:p w14:paraId="097116DE" w14:textId="77777777" w:rsidR="00D20735" w:rsidRPr="00D07AC1" w:rsidRDefault="00D20735" w:rsidP="00D20735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D07AC1">
                        <w:rPr>
                          <w:color w:val="0D0D0D" w:themeColor="text1" w:themeTint="F2"/>
                        </w:rPr>
                        <w:t>David Meyer</w:t>
                      </w:r>
                    </w:p>
                    <w:p w14:paraId="5286FAFE" w14:textId="77777777" w:rsidR="00D20735" w:rsidRPr="00D07AC1" w:rsidRDefault="00D20735" w:rsidP="00D20735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D07AC1">
                        <w:rPr>
                          <w:b/>
                          <w:bCs/>
                          <w:color w:val="0D0D0D" w:themeColor="text1" w:themeTint="F2"/>
                        </w:rPr>
                        <w:t>Secretary/Treasurer</w:t>
                      </w:r>
                    </w:p>
                    <w:p w14:paraId="1F57D2E5" w14:textId="77777777" w:rsidR="00D20735" w:rsidRPr="00D07AC1" w:rsidRDefault="00D20735" w:rsidP="00D20735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</w:p>
                    <w:p w14:paraId="07424EE5" w14:textId="77777777" w:rsidR="00D20735" w:rsidRPr="00D07AC1" w:rsidRDefault="00D20735" w:rsidP="00D20735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D07AC1">
                        <w:rPr>
                          <w:color w:val="0D0D0D" w:themeColor="text1" w:themeTint="F2"/>
                        </w:rPr>
                        <w:t>Wendy J Pfeil</w:t>
                      </w:r>
                    </w:p>
                    <w:p w14:paraId="15D96768" w14:textId="77777777" w:rsidR="00D20735" w:rsidRDefault="00D20735" w:rsidP="00D20735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D07AC1">
                        <w:rPr>
                          <w:color w:val="0D0D0D" w:themeColor="text1" w:themeTint="F2"/>
                        </w:rPr>
                        <w:t>Executive Director</w:t>
                      </w:r>
                    </w:p>
                    <w:p w14:paraId="0BAD010F" w14:textId="77777777" w:rsidR="00952D5E" w:rsidRPr="00D07AC1" w:rsidRDefault="00952D5E" w:rsidP="00D20735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</w:p>
                    <w:p w14:paraId="5060CDCF" w14:textId="77777777" w:rsidR="00D20735" w:rsidRPr="00D07AC1" w:rsidRDefault="00D20735" w:rsidP="00D20735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</w:p>
                    <w:p w14:paraId="2CC44D8D" w14:textId="77777777" w:rsidR="00D20735" w:rsidRPr="00D07AC1" w:rsidRDefault="00D20735" w:rsidP="00D20735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0D0D0D" w:themeColor="text1" w:themeTint="F2"/>
                        </w:rPr>
                      </w:pPr>
                      <w:r w:rsidRPr="00D07AC1">
                        <w:rPr>
                          <w:b/>
                          <w:bCs/>
                          <w:i/>
                          <w:iCs/>
                          <w:color w:val="0D0D0D" w:themeColor="text1" w:themeTint="F2"/>
                        </w:rPr>
                        <w:t>Executive Committee</w:t>
                      </w:r>
                    </w:p>
                    <w:p w14:paraId="4246C02D" w14:textId="77777777" w:rsidR="00D07AC1" w:rsidRPr="00D07AC1" w:rsidRDefault="00D20735" w:rsidP="00D20735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D07AC1">
                        <w:rPr>
                          <w:b/>
                          <w:bCs/>
                          <w:color w:val="0D0D0D" w:themeColor="text1" w:themeTint="F2"/>
                        </w:rPr>
                        <w:t>Bond County</w:t>
                      </w:r>
                    </w:p>
                    <w:p w14:paraId="01DFDB6A" w14:textId="10706105" w:rsidR="00D20735" w:rsidRPr="00D07AC1" w:rsidRDefault="00D20735" w:rsidP="00D20735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D07AC1">
                        <w:rPr>
                          <w:color w:val="0D0D0D" w:themeColor="text1" w:themeTint="F2"/>
                        </w:rPr>
                        <w:t xml:space="preserve"> Bernard Myer</w:t>
                      </w:r>
                    </w:p>
                    <w:p w14:paraId="03F12609" w14:textId="77777777" w:rsidR="00D20735" w:rsidRPr="00D07AC1" w:rsidRDefault="00D20735" w:rsidP="00D20735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D07AC1">
                        <w:rPr>
                          <w:color w:val="0D0D0D" w:themeColor="text1" w:themeTint="F2"/>
                        </w:rPr>
                        <w:t>Brad Criner</w:t>
                      </w:r>
                    </w:p>
                    <w:p w14:paraId="554CE769" w14:textId="77777777" w:rsidR="00D20735" w:rsidRPr="00D07AC1" w:rsidRDefault="00D20735" w:rsidP="00D20735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D07AC1">
                        <w:rPr>
                          <w:color w:val="0D0D0D" w:themeColor="text1" w:themeTint="F2"/>
                        </w:rPr>
                        <w:t>Mike McCormick</w:t>
                      </w:r>
                    </w:p>
                    <w:p w14:paraId="02568433" w14:textId="77777777" w:rsidR="00D20735" w:rsidRPr="00D07AC1" w:rsidRDefault="00D20735" w:rsidP="00D20735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</w:p>
                    <w:p w14:paraId="2E3A4645" w14:textId="77777777" w:rsidR="00D07AC1" w:rsidRDefault="00D20735" w:rsidP="00D20735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D07AC1">
                        <w:rPr>
                          <w:b/>
                          <w:bCs/>
                          <w:color w:val="0D0D0D" w:themeColor="text1" w:themeTint="F2"/>
                        </w:rPr>
                        <w:t>Clinton County</w:t>
                      </w:r>
                      <w:r w:rsidRPr="00D07AC1">
                        <w:rPr>
                          <w:color w:val="0D0D0D" w:themeColor="text1" w:themeTint="F2"/>
                        </w:rPr>
                        <w:t xml:space="preserve"> </w:t>
                      </w:r>
                    </w:p>
                    <w:p w14:paraId="6D9B6DED" w14:textId="77777777" w:rsidR="00D07AC1" w:rsidRDefault="00D20735" w:rsidP="00D20735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D07AC1">
                        <w:rPr>
                          <w:color w:val="0D0D0D" w:themeColor="text1" w:themeTint="F2"/>
                        </w:rPr>
                        <w:t xml:space="preserve">Brad Knolhoff </w:t>
                      </w:r>
                    </w:p>
                    <w:p w14:paraId="4C1A53A5" w14:textId="0CA6947E" w:rsidR="00D20735" w:rsidRPr="00D07AC1" w:rsidRDefault="00D20735" w:rsidP="00D20735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D07AC1">
                        <w:rPr>
                          <w:color w:val="0D0D0D" w:themeColor="text1" w:themeTint="F2"/>
                        </w:rPr>
                        <w:t>Ann Shroeder</w:t>
                      </w:r>
                    </w:p>
                    <w:p w14:paraId="2907C6D9" w14:textId="77777777" w:rsidR="00D20735" w:rsidRPr="00D07AC1" w:rsidRDefault="00D20735" w:rsidP="00D20735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</w:p>
                    <w:p w14:paraId="505C0A19" w14:textId="77777777" w:rsidR="00D07AC1" w:rsidRDefault="00D20735" w:rsidP="00D20735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D07AC1">
                        <w:rPr>
                          <w:b/>
                          <w:bCs/>
                          <w:color w:val="0D0D0D" w:themeColor="text1" w:themeTint="F2"/>
                        </w:rPr>
                        <w:t>Madison County</w:t>
                      </w:r>
                      <w:r w:rsidRPr="00D07AC1">
                        <w:rPr>
                          <w:color w:val="0D0D0D" w:themeColor="text1" w:themeTint="F2"/>
                        </w:rPr>
                        <w:t xml:space="preserve"> </w:t>
                      </w:r>
                    </w:p>
                    <w:p w14:paraId="2A643E83" w14:textId="7ED51A39" w:rsidR="00D20735" w:rsidRPr="00D07AC1" w:rsidRDefault="00D20735" w:rsidP="00D20735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D07AC1">
                        <w:rPr>
                          <w:color w:val="0D0D0D" w:themeColor="text1" w:themeTint="F2"/>
                        </w:rPr>
                        <w:t>Chris Slusser</w:t>
                      </w:r>
                    </w:p>
                    <w:p w14:paraId="6708D171" w14:textId="77777777" w:rsidR="00D07AC1" w:rsidRDefault="00D20735" w:rsidP="00D20735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D07AC1">
                        <w:rPr>
                          <w:color w:val="0D0D0D" w:themeColor="text1" w:themeTint="F2"/>
                        </w:rPr>
                        <w:t xml:space="preserve">Dave Tanzyus </w:t>
                      </w:r>
                    </w:p>
                    <w:p w14:paraId="62BEEC99" w14:textId="75FC31A1" w:rsidR="00D20735" w:rsidRPr="00D07AC1" w:rsidRDefault="00D20735" w:rsidP="00D20735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D07AC1">
                        <w:rPr>
                          <w:color w:val="0D0D0D" w:themeColor="text1" w:themeTint="F2"/>
                        </w:rPr>
                        <w:t>Adam Walden</w:t>
                      </w:r>
                    </w:p>
                    <w:p w14:paraId="51878E96" w14:textId="77777777" w:rsidR="00D20735" w:rsidRPr="00D07AC1" w:rsidRDefault="00D20735" w:rsidP="00D20735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D07AC1">
                        <w:rPr>
                          <w:color w:val="0D0D0D" w:themeColor="text1" w:themeTint="F2"/>
                        </w:rPr>
                        <w:t>Dennis Wilmsmeyer</w:t>
                      </w:r>
                    </w:p>
                    <w:p w14:paraId="5875E4A3" w14:textId="77777777" w:rsidR="00D20735" w:rsidRPr="00D07AC1" w:rsidRDefault="00D20735" w:rsidP="00D20735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</w:p>
                    <w:p w14:paraId="39B5A8CF" w14:textId="77777777" w:rsidR="00D07AC1" w:rsidRDefault="00D20735" w:rsidP="00D20735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D07AC1">
                        <w:rPr>
                          <w:b/>
                          <w:bCs/>
                          <w:color w:val="0D0D0D" w:themeColor="text1" w:themeTint="F2"/>
                        </w:rPr>
                        <w:t xml:space="preserve">Monroe County </w:t>
                      </w:r>
                    </w:p>
                    <w:p w14:paraId="409C097F" w14:textId="77777777" w:rsidR="00D07AC1" w:rsidRDefault="00D20735" w:rsidP="00D20735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D07AC1">
                        <w:rPr>
                          <w:color w:val="0D0D0D" w:themeColor="text1" w:themeTint="F2"/>
                        </w:rPr>
                        <w:t xml:space="preserve">George Green </w:t>
                      </w:r>
                    </w:p>
                    <w:p w14:paraId="3DD11A61" w14:textId="0919DF66" w:rsidR="00D20735" w:rsidRPr="00D07AC1" w:rsidRDefault="00D20735" w:rsidP="00D20735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D07AC1">
                        <w:rPr>
                          <w:color w:val="0D0D0D" w:themeColor="text1" w:themeTint="F2"/>
                        </w:rPr>
                        <w:t>Aaron Metzger</w:t>
                      </w:r>
                    </w:p>
                    <w:p w14:paraId="19EDDAED" w14:textId="77777777" w:rsidR="00D20735" w:rsidRPr="00D07AC1" w:rsidRDefault="00D20735" w:rsidP="00D20735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D07AC1">
                        <w:rPr>
                          <w:color w:val="0D0D0D" w:themeColor="text1" w:themeTint="F2"/>
                        </w:rPr>
                        <w:t>Pam Poetker</w:t>
                      </w:r>
                    </w:p>
                    <w:p w14:paraId="54F467D9" w14:textId="77777777" w:rsidR="00D20735" w:rsidRPr="00D07AC1" w:rsidRDefault="00D20735" w:rsidP="00D20735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</w:p>
                    <w:p w14:paraId="765064BA" w14:textId="77777777" w:rsidR="0074247D" w:rsidRDefault="00D20735" w:rsidP="00D20735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74247D">
                        <w:rPr>
                          <w:b/>
                          <w:bCs/>
                          <w:color w:val="0D0D0D" w:themeColor="text1" w:themeTint="F2"/>
                        </w:rPr>
                        <w:t>Randolph County</w:t>
                      </w:r>
                      <w:r w:rsidRPr="00D07AC1">
                        <w:rPr>
                          <w:color w:val="0D0D0D" w:themeColor="text1" w:themeTint="F2"/>
                        </w:rPr>
                        <w:t xml:space="preserve"> </w:t>
                      </w:r>
                    </w:p>
                    <w:p w14:paraId="6623F842" w14:textId="77777777" w:rsidR="0074247D" w:rsidRDefault="0074247D" w:rsidP="00D20735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D07AC1">
                        <w:rPr>
                          <w:color w:val="0D0D0D" w:themeColor="text1" w:themeTint="F2"/>
                        </w:rPr>
                        <w:t>Dave Holder</w:t>
                      </w:r>
                    </w:p>
                    <w:p w14:paraId="3DBF5861" w14:textId="77777777" w:rsidR="0074247D" w:rsidRDefault="0074247D" w:rsidP="00D20735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D07AC1">
                        <w:rPr>
                          <w:color w:val="0D0D0D" w:themeColor="text1" w:themeTint="F2"/>
                        </w:rPr>
                        <w:t xml:space="preserve">Susan Harbaugh </w:t>
                      </w:r>
                    </w:p>
                    <w:p w14:paraId="3F40E10D" w14:textId="1E47A631" w:rsidR="00D20735" w:rsidRPr="00D07AC1" w:rsidRDefault="00D20735" w:rsidP="00D20735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D07AC1">
                        <w:rPr>
                          <w:color w:val="0D0D0D" w:themeColor="text1" w:themeTint="F2"/>
                        </w:rPr>
                        <w:t xml:space="preserve">Ronnie White </w:t>
                      </w:r>
                    </w:p>
                    <w:p w14:paraId="370674CF" w14:textId="77777777" w:rsidR="00D20735" w:rsidRPr="00D07AC1" w:rsidRDefault="00D20735" w:rsidP="00D20735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</w:p>
                    <w:p w14:paraId="69A719EE" w14:textId="77777777" w:rsidR="0074247D" w:rsidRDefault="00D20735" w:rsidP="00D20735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74247D">
                        <w:rPr>
                          <w:b/>
                          <w:bCs/>
                          <w:color w:val="0D0D0D" w:themeColor="text1" w:themeTint="F2"/>
                        </w:rPr>
                        <w:t>St. Clair County</w:t>
                      </w:r>
                      <w:r w:rsidRPr="00D07AC1">
                        <w:rPr>
                          <w:color w:val="0D0D0D" w:themeColor="text1" w:themeTint="F2"/>
                        </w:rPr>
                        <w:t xml:space="preserve"> </w:t>
                      </w:r>
                    </w:p>
                    <w:p w14:paraId="539C6B71" w14:textId="77777777" w:rsidR="00952D5E" w:rsidRDefault="00D20735" w:rsidP="00D20735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D07AC1">
                        <w:rPr>
                          <w:color w:val="0D0D0D" w:themeColor="text1" w:themeTint="F2"/>
                        </w:rPr>
                        <w:t xml:space="preserve">Mark A Kern </w:t>
                      </w:r>
                    </w:p>
                    <w:p w14:paraId="5831B3F8" w14:textId="77777777" w:rsidR="00952D5E" w:rsidRDefault="00D20735" w:rsidP="00D20735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D07AC1">
                        <w:rPr>
                          <w:color w:val="0D0D0D" w:themeColor="text1" w:themeTint="F2"/>
                        </w:rPr>
                        <w:t xml:space="preserve">Randy Bolle </w:t>
                      </w:r>
                    </w:p>
                    <w:p w14:paraId="6A63F1AB" w14:textId="77777777" w:rsidR="00952D5E" w:rsidRDefault="00D20735" w:rsidP="00D20735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D07AC1">
                        <w:rPr>
                          <w:color w:val="0D0D0D" w:themeColor="text1" w:themeTint="F2"/>
                        </w:rPr>
                        <w:t xml:space="preserve">Norman Etling </w:t>
                      </w:r>
                    </w:p>
                    <w:p w14:paraId="132CB12C" w14:textId="34959AC9" w:rsidR="00952D5E" w:rsidRDefault="00952D5E" w:rsidP="00D20735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D07AC1">
                        <w:rPr>
                          <w:color w:val="0D0D0D" w:themeColor="text1" w:themeTint="F2"/>
                        </w:rPr>
                        <w:t>Mark Kupsky</w:t>
                      </w:r>
                    </w:p>
                    <w:p w14:paraId="43464E7F" w14:textId="77777777" w:rsidR="00952D5E" w:rsidRDefault="00D20735" w:rsidP="00D20735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D07AC1">
                        <w:rPr>
                          <w:color w:val="0D0D0D" w:themeColor="text1" w:themeTint="F2"/>
                        </w:rPr>
                        <w:t>Herbert Simmons</w:t>
                      </w:r>
                    </w:p>
                    <w:p w14:paraId="7DC54B38" w14:textId="77777777" w:rsidR="00D20735" w:rsidRPr="00952D5E" w:rsidRDefault="00D20735" w:rsidP="00D20735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</w:p>
                    <w:p w14:paraId="14E3A340" w14:textId="77777777" w:rsidR="00D20735" w:rsidRPr="00952D5E" w:rsidRDefault="00D20735" w:rsidP="00D20735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952D5E">
                        <w:rPr>
                          <w:b/>
                          <w:bCs/>
                          <w:color w:val="0D0D0D" w:themeColor="text1" w:themeTint="F2"/>
                        </w:rPr>
                        <w:t>Washington County</w:t>
                      </w:r>
                    </w:p>
                    <w:p w14:paraId="7BFA841F" w14:textId="77777777" w:rsidR="00D20735" w:rsidRPr="00D07AC1" w:rsidRDefault="00D20735" w:rsidP="00D20735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D07AC1">
                        <w:rPr>
                          <w:color w:val="0D0D0D" w:themeColor="text1" w:themeTint="F2"/>
                        </w:rPr>
                        <w:t>David Meyer</w:t>
                      </w:r>
                    </w:p>
                    <w:p w14:paraId="54AB8A1A" w14:textId="17B2436F" w:rsidR="00D20735" w:rsidRPr="00D07AC1" w:rsidRDefault="00D20735" w:rsidP="00D20735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D07AC1">
                        <w:rPr>
                          <w:color w:val="0D0D0D" w:themeColor="text1" w:themeTint="F2"/>
                        </w:rPr>
                        <w:t>Eric Brammeier</w:t>
                      </w:r>
                    </w:p>
                    <w:p w14:paraId="53463D9A" w14:textId="53DDF690" w:rsidR="00DC57BC" w:rsidRPr="00D07AC1" w:rsidRDefault="00D20735" w:rsidP="00D20735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D07AC1">
                        <w:rPr>
                          <w:color w:val="0D0D0D" w:themeColor="text1" w:themeTint="F2"/>
                        </w:rPr>
                        <w:t>Gerald Brockmeyer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952D5E">
        <w:rPr>
          <w:noProof/>
        </w:rPr>
        <w:drawing>
          <wp:anchor distT="0" distB="0" distL="0" distR="0" simplePos="0" relativeHeight="251147264" behindDoc="0" locked="0" layoutInCell="1" allowOverlap="1" wp14:anchorId="415152F6" wp14:editId="208D3B28">
            <wp:simplePos x="0" y="0"/>
            <wp:positionH relativeFrom="page">
              <wp:posOffset>2352675</wp:posOffset>
            </wp:positionH>
            <wp:positionV relativeFrom="page">
              <wp:posOffset>285750</wp:posOffset>
            </wp:positionV>
            <wp:extent cx="4741488" cy="1523365"/>
            <wp:effectExtent l="0" t="0" r="2540" b="0"/>
            <wp:wrapNone/>
            <wp:docPr id="1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5DC90F1F-EC89-4C3C-A2D6-C2F933986A9D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1488" cy="1523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2890E1" w14:textId="05F14929" w:rsidR="00952D5E" w:rsidRDefault="00952D5E" w:rsidP="00952D5E">
      <w:bookmarkStart w:id="0" w:name="_Hlk222208892"/>
    </w:p>
    <w:p w14:paraId="3176C7CF" w14:textId="161E4CB8" w:rsidR="00FA1889" w:rsidRDefault="00C60376">
      <w:pPr>
        <w:pStyle w:val="BodyText"/>
        <w:spacing w:before="70"/>
        <w:rPr>
          <w:rFonts w:ascii="Trebuchet MS"/>
          <w:b/>
        </w:rPr>
      </w:pPr>
      <w:r w:rsidRPr="00952D5E">
        <w:rPr>
          <w:rFonts w:ascii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723F9F" wp14:editId="542FB163">
                <wp:simplePos x="0" y="0"/>
                <wp:positionH relativeFrom="page">
                  <wp:posOffset>1838325</wp:posOffset>
                </wp:positionH>
                <wp:positionV relativeFrom="paragraph">
                  <wp:posOffset>1151890</wp:posOffset>
                </wp:positionV>
                <wp:extent cx="5705475" cy="7381875"/>
                <wp:effectExtent l="0" t="0" r="9525" b="9525"/>
                <wp:wrapSquare wrapText="bothSides"/>
                <wp:docPr id="217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35AA47B-F5DB-48D8-B5AB-9DF6C98A264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7381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2872A" w14:textId="42E69B67" w:rsidR="003864FA" w:rsidRPr="003425D1" w:rsidRDefault="003864FA" w:rsidP="003425D1">
                            <w:pPr>
                              <w:ind w:left="720" w:hanging="36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425D1">
                              <w:rPr>
                                <w:b/>
                                <w:bCs/>
                              </w:rPr>
                              <w:t>Executive Committee Meeting</w:t>
                            </w:r>
                          </w:p>
                          <w:p w14:paraId="1641502A" w14:textId="660215FC" w:rsidR="003864FA" w:rsidRDefault="003864FA" w:rsidP="003425D1">
                            <w:pPr>
                              <w:ind w:left="720" w:hanging="360"/>
                              <w:jc w:val="center"/>
                            </w:pPr>
                            <w:r>
                              <w:t>Wednes</w:t>
                            </w:r>
                            <w:r w:rsidR="003425D1">
                              <w:t xml:space="preserve">day, </w:t>
                            </w:r>
                            <w:r w:rsidR="006C22A4">
                              <w:t>February 25</w:t>
                            </w:r>
                            <w:r w:rsidR="003425D1">
                              <w:t>, 2026</w:t>
                            </w:r>
                          </w:p>
                          <w:p w14:paraId="22C9F0AC" w14:textId="23DEBB72" w:rsidR="003425D1" w:rsidRDefault="003425D1" w:rsidP="003425D1">
                            <w:pPr>
                              <w:ind w:left="720" w:hanging="360"/>
                              <w:jc w:val="center"/>
                            </w:pPr>
                            <w:r>
                              <w:t>Fairview Heights City Hall | Council Meeting Room A</w:t>
                            </w:r>
                          </w:p>
                          <w:p w14:paraId="4E1C0453" w14:textId="2A50495E" w:rsidR="003425D1" w:rsidRDefault="003425D1" w:rsidP="003425D1">
                            <w:pPr>
                              <w:ind w:left="720" w:hanging="360"/>
                              <w:jc w:val="center"/>
                            </w:pPr>
                            <w:r>
                              <w:t>10025 Bunkham Road | Fairview Heights, IL  62208</w:t>
                            </w:r>
                          </w:p>
                          <w:p w14:paraId="56EA7BEE" w14:textId="7601DA35" w:rsidR="00422F21" w:rsidRDefault="00FD7A09" w:rsidP="007726D5">
                            <w:pPr>
                              <w:pStyle w:val="NormalWeb"/>
                              <w:numPr>
                                <w:ilvl w:val="0"/>
                                <w:numId w:val="11"/>
                              </w:numPr>
                              <w:spacing w:line="480" w:lineRule="auto"/>
                              <w:rPr>
                                <w:rFonts w:ascii="Lucida Sans" w:hAnsi="Lucida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2"/>
                                <w:szCs w:val="22"/>
                              </w:rPr>
                              <w:t>Pledge of Allegiance</w:t>
                            </w:r>
                          </w:p>
                          <w:p w14:paraId="6BED105F" w14:textId="26365A04" w:rsidR="00FD7A09" w:rsidRDefault="00FD7A09" w:rsidP="007726D5">
                            <w:pPr>
                              <w:pStyle w:val="NormalWeb"/>
                              <w:numPr>
                                <w:ilvl w:val="0"/>
                                <w:numId w:val="11"/>
                              </w:numPr>
                              <w:spacing w:line="480" w:lineRule="auto"/>
                              <w:rPr>
                                <w:rFonts w:ascii="Lucida Sans" w:hAnsi="Lucida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2"/>
                                <w:szCs w:val="22"/>
                              </w:rPr>
                              <w:t>Call to Order</w:t>
                            </w:r>
                          </w:p>
                          <w:p w14:paraId="337F3330" w14:textId="3725F9AF" w:rsidR="00FD7A09" w:rsidRDefault="00FD7A09" w:rsidP="007726D5">
                            <w:pPr>
                              <w:pStyle w:val="NormalWeb"/>
                              <w:numPr>
                                <w:ilvl w:val="0"/>
                                <w:numId w:val="11"/>
                              </w:numPr>
                              <w:spacing w:line="480" w:lineRule="auto"/>
                              <w:rPr>
                                <w:rFonts w:ascii="Lucida Sans" w:hAnsi="Lucida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2"/>
                                <w:szCs w:val="22"/>
                              </w:rPr>
                              <w:t>Roll Call</w:t>
                            </w:r>
                          </w:p>
                          <w:p w14:paraId="6119A3F0" w14:textId="5C5C9770" w:rsidR="00FD7A09" w:rsidRDefault="00403817" w:rsidP="007726D5">
                            <w:pPr>
                              <w:pStyle w:val="NormalWeb"/>
                              <w:numPr>
                                <w:ilvl w:val="0"/>
                                <w:numId w:val="11"/>
                              </w:numPr>
                              <w:spacing w:line="480" w:lineRule="auto"/>
                              <w:rPr>
                                <w:rFonts w:ascii="Lucida Sans" w:hAnsi="Lucida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2"/>
                                <w:szCs w:val="22"/>
                              </w:rPr>
                              <w:t>Public Comment (5 Minutes)</w:t>
                            </w:r>
                          </w:p>
                          <w:p w14:paraId="7F6F363C" w14:textId="6B9D9109" w:rsidR="00B76637" w:rsidRDefault="00B76637" w:rsidP="007726D5">
                            <w:pPr>
                              <w:pStyle w:val="NormalWeb"/>
                              <w:numPr>
                                <w:ilvl w:val="0"/>
                                <w:numId w:val="11"/>
                              </w:numPr>
                              <w:spacing w:line="480" w:lineRule="auto"/>
                              <w:rPr>
                                <w:rFonts w:ascii="Lucida Sans" w:hAnsi="Lucida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2"/>
                                <w:szCs w:val="22"/>
                              </w:rPr>
                              <w:t xml:space="preserve">Motion to Approve </w:t>
                            </w:r>
                            <w:r w:rsidR="008B3780">
                              <w:rPr>
                                <w:rFonts w:ascii="Lucida Sans" w:hAnsi="Lucida Sans"/>
                                <w:sz w:val="22"/>
                                <w:szCs w:val="22"/>
                              </w:rPr>
                              <w:t xml:space="preserve">January </w:t>
                            </w:r>
                            <w:r w:rsidR="008D2F7D">
                              <w:rPr>
                                <w:rFonts w:ascii="Lucida Sans" w:hAnsi="Lucida Sans"/>
                                <w:sz w:val="22"/>
                                <w:szCs w:val="22"/>
                              </w:rPr>
                              <w:t>Minutes</w:t>
                            </w:r>
                          </w:p>
                          <w:p w14:paraId="33085823" w14:textId="572E3117" w:rsidR="008D2F7D" w:rsidRDefault="008D2F7D" w:rsidP="004000B2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Financial Report</w:t>
                            </w:r>
                            <w:r w:rsidR="005105AA">
                              <w:t>*</w:t>
                            </w:r>
                          </w:p>
                          <w:p w14:paraId="60E96FBB" w14:textId="4D698403" w:rsidR="009B49D8" w:rsidRDefault="009B49D8" w:rsidP="004000B2">
                            <w:pPr>
                              <w:pStyle w:val="NoSpacing"/>
                              <w:numPr>
                                <w:ilvl w:val="1"/>
                                <w:numId w:val="11"/>
                              </w:numPr>
                            </w:pPr>
                            <w:r>
                              <w:t>Balan</w:t>
                            </w:r>
                            <w:r w:rsidR="004000B2">
                              <w:t>ce Sheet</w:t>
                            </w:r>
                          </w:p>
                          <w:p w14:paraId="52B4757C" w14:textId="2FC553E2" w:rsidR="004000B2" w:rsidRDefault="004000B2" w:rsidP="004000B2">
                            <w:pPr>
                              <w:pStyle w:val="NoSpacing"/>
                              <w:numPr>
                                <w:ilvl w:val="1"/>
                                <w:numId w:val="11"/>
                              </w:numPr>
                            </w:pPr>
                            <w:r>
                              <w:t>Profit &amp; Loss Statement</w:t>
                            </w:r>
                          </w:p>
                          <w:p w14:paraId="45739125" w14:textId="79C4BE9E" w:rsidR="004000B2" w:rsidRDefault="004000B2" w:rsidP="004000B2">
                            <w:pPr>
                              <w:pStyle w:val="NoSpacing"/>
                              <w:numPr>
                                <w:ilvl w:val="1"/>
                                <w:numId w:val="11"/>
                              </w:numPr>
                            </w:pPr>
                            <w:r>
                              <w:t>A/R Aging</w:t>
                            </w:r>
                          </w:p>
                          <w:p w14:paraId="07DA6B52" w14:textId="473A4C25" w:rsidR="008D2F7D" w:rsidRDefault="008D2F7D" w:rsidP="00683CE6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</w:pPr>
                            <w:r w:rsidRPr="0030616F">
                              <w:t>Approve and Pay Bills</w:t>
                            </w:r>
                            <w:r w:rsidR="005105AA" w:rsidRPr="0030616F">
                              <w:t>*</w:t>
                            </w:r>
                          </w:p>
                          <w:p w14:paraId="5B629FB0" w14:textId="77777777" w:rsidR="00683CE6" w:rsidRDefault="00683CE6" w:rsidP="00683CE6"/>
                          <w:p w14:paraId="1BFFAB13" w14:textId="4D303B89" w:rsidR="00403817" w:rsidRDefault="00403817" w:rsidP="009161D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Executive Directors' Repor</w:t>
                            </w:r>
                            <w:r w:rsidR="003425D1">
                              <w:t>t</w:t>
                            </w:r>
                          </w:p>
                          <w:p w14:paraId="0129FF55" w14:textId="77777777" w:rsidR="009161DB" w:rsidRDefault="009161DB" w:rsidP="009161DB">
                            <w:pPr>
                              <w:pStyle w:val="ListParagraph"/>
                              <w:ind w:left="720"/>
                            </w:pPr>
                          </w:p>
                          <w:p w14:paraId="30C16E58" w14:textId="5C33EBFD" w:rsidR="003425D1" w:rsidRDefault="003425D1" w:rsidP="004E6EF4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 xml:space="preserve">Old </w:t>
                            </w:r>
                            <w:r w:rsidR="00432B42">
                              <w:t>Business</w:t>
                            </w:r>
                          </w:p>
                          <w:p w14:paraId="39CCF4D9" w14:textId="5A4C37F7" w:rsidR="003425D1" w:rsidRDefault="003425D1" w:rsidP="004E6EF4">
                            <w:pPr>
                              <w:pStyle w:val="NoSpacing"/>
                              <w:numPr>
                                <w:ilvl w:val="1"/>
                                <w:numId w:val="11"/>
                              </w:numPr>
                            </w:pPr>
                            <w:r>
                              <w:t>Project &amp; IEPA Permit Updates</w:t>
                            </w:r>
                            <w:r w:rsidR="005105AA">
                              <w:t>*</w:t>
                            </w:r>
                          </w:p>
                          <w:p w14:paraId="378F2A83" w14:textId="23B0468C" w:rsidR="003425D1" w:rsidRDefault="003425D1" w:rsidP="004E6EF4">
                            <w:pPr>
                              <w:pStyle w:val="NoSpacing"/>
                              <w:numPr>
                                <w:ilvl w:val="1"/>
                                <w:numId w:val="11"/>
                              </w:numPr>
                            </w:pPr>
                            <w:r>
                              <w:t>EDA Action Plan Updates</w:t>
                            </w:r>
                            <w:r w:rsidR="005105AA">
                              <w:t>*</w:t>
                            </w:r>
                          </w:p>
                          <w:p w14:paraId="6E34D80C" w14:textId="46D2849E" w:rsidR="003425D1" w:rsidRDefault="003425D1" w:rsidP="00DD47D0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</w:pPr>
                            <w:r>
                              <w:t xml:space="preserve">Update on </w:t>
                            </w:r>
                            <w:r w:rsidR="00432B42">
                              <w:t>Make-up of SIMAPC</w:t>
                            </w:r>
                          </w:p>
                          <w:p w14:paraId="670D960B" w14:textId="77777777" w:rsidR="00DD47D0" w:rsidRDefault="00DD47D0" w:rsidP="00DD47D0"/>
                          <w:p w14:paraId="0DE3A2B8" w14:textId="53BAB35B" w:rsidR="006C12D0" w:rsidRPr="00DD47D0" w:rsidRDefault="006C12D0" w:rsidP="00DD47D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 w:rsidRPr="00DD47D0">
                              <w:t xml:space="preserve"> New Business</w:t>
                            </w:r>
                          </w:p>
                          <w:p w14:paraId="723AD87F" w14:textId="444CC6CA" w:rsidR="006C12D0" w:rsidRDefault="00157EB2" w:rsidP="00F7289E">
                            <w:pPr>
                              <w:pStyle w:val="NormalWeb"/>
                              <w:numPr>
                                <w:ilvl w:val="1"/>
                                <w:numId w:val="11"/>
                              </w:numPr>
                              <w:rPr>
                                <w:rFonts w:ascii="Lucida Sans" w:hAnsi="Lucida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2"/>
                                <w:szCs w:val="22"/>
                              </w:rPr>
                              <w:t>Approving the required local match amoun</w:t>
                            </w:r>
                            <w:r w:rsidR="009D4225">
                              <w:rPr>
                                <w:rFonts w:ascii="Lucida Sans" w:hAnsi="Lucida Sans"/>
                                <w:sz w:val="22"/>
                                <w:szCs w:val="22"/>
                              </w:rPr>
                              <w:t>t for preparation</w:t>
                            </w:r>
                            <w:r w:rsidR="00D92405">
                              <w:rPr>
                                <w:rFonts w:ascii="Lucida Sans" w:hAnsi="Lucida Sans"/>
                                <w:sz w:val="22"/>
                                <w:szCs w:val="22"/>
                              </w:rPr>
                              <w:t>,</w:t>
                            </w:r>
                            <w:r w:rsidR="00F7289E">
                              <w:rPr>
                                <w:rFonts w:ascii="Lucida Sans" w:hAnsi="Lucida Sans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D4225">
                              <w:rPr>
                                <w:rFonts w:ascii="Lucida Sans" w:hAnsi="Lucida Sans"/>
                                <w:sz w:val="22"/>
                                <w:szCs w:val="22"/>
                              </w:rPr>
                              <w:t>execution</w:t>
                            </w:r>
                            <w:r w:rsidR="00176889">
                              <w:rPr>
                                <w:rFonts w:ascii="Lucida Sans" w:hAnsi="Lucida Sans"/>
                                <w:sz w:val="22"/>
                                <w:szCs w:val="22"/>
                              </w:rPr>
                              <w:t>,</w:t>
                            </w:r>
                            <w:r w:rsidR="009D4225">
                              <w:rPr>
                                <w:rFonts w:ascii="Lucida Sans" w:hAnsi="Lucida Sans"/>
                                <w:sz w:val="22"/>
                                <w:szCs w:val="22"/>
                              </w:rPr>
                              <w:t xml:space="preserve"> and receipt fo</w:t>
                            </w:r>
                            <w:r w:rsidR="00176889">
                              <w:rPr>
                                <w:rFonts w:ascii="Lucida Sans" w:hAnsi="Lucida Sans"/>
                                <w:sz w:val="22"/>
                                <w:szCs w:val="22"/>
                              </w:rPr>
                              <w:t>r</w:t>
                            </w:r>
                            <w:r w:rsidR="00F7289E">
                              <w:rPr>
                                <w:rFonts w:ascii="Lucida Sans" w:hAnsi="Lucida Sans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35709">
                              <w:rPr>
                                <w:rFonts w:ascii="Lucida Sans" w:hAnsi="Lucida Sans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="009D4225">
                              <w:rPr>
                                <w:rFonts w:ascii="Lucida Sans" w:hAnsi="Lucida Sans"/>
                                <w:sz w:val="22"/>
                                <w:szCs w:val="22"/>
                              </w:rPr>
                              <w:t xml:space="preserve">U.S. Department of Commerce, Economic </w:t>
                            </w:r>
                            <w:r w:rsidR="00176889">
                              <w:rPr>
                                <w:rFonts w:ascii="Lucida Sans" w:hAnsi="Lucida Sans"/>
                                <w:sz w:val="22"/>
                                <w:szCs w:val="22"/>
                              </w:rPr>
                              <w:t>Development Administration (EDA) Economic Development District Planning Grant.</w:t>
                            </w:r>
                          </w:p>
                          <w:p w14:paraId="70F0FD3C" w14:textId="20461905" w:rsidR="00A60B2F" w:rsidRPr="00A60B2F" w:rsidRDefault="00176889" w:rsidP="00A60B2F">
                            <w:pPr>
                              <w:pStyle w:val="NormalWeb"/>
                              <w:numPr>
                                <w:ilvl w:val="2"/>
                                <w:numId w:val="11"/>
                              </w:numPr>
                              <w:ind w:left="2174" w:hanging="187"/>
                              <w:rPr>
                                <w:rFonts w:ascii="Lucida Sans" w:hAnsi="Lucida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2"/>
                                <w:szCs w:val="22"/>
                              </w:rPr>
                              <w:t>Resolution to approve local match funds for the EDA Grant</w:t>
                            </w:r>
                          </w:p>
                          <w:p w14:paraId="1787E872" w14:textId="59264EF0" w:rsidR="00C23F41" w:rsidRPr="00C23F41" w:rsidRDefault="00856240" w:rsidP="00C23F41">
                            <w:pPr>
                              <w:pStyle w:val="NormalWeb"/>
                              <w:numPr>
                                <w:ilvl w:val="1"/>
                                <w:numId w:val="11"/>
                              </w:numPr>
                              <w:rPr>
                                <w:rFonts w:ascii="Lucida Sans" w:hAnsi="Lucida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2"/>
                                <w:szCs w:val="22"/>
                              </w:rPr>
                              <w:t>Approval for Wendy Pfeil to be able to sign the Delta Regional Authority (DRA) Memorandum of Agreement (MOA) for 2026</w:t>
                            </w:r>
                            <w:r w:rsidR="000815B9">
                              <w:rPr>
                                <w:rFonts w:ascii="Lucida Sans" w:hAnsi="Lucida Sans"/>
                                <w:sz w:val="22"/>
                                <w:szCs w:val="22"/>
                              </w:rPr>
                              <w:t xml:space="preserve">, while she is in </w:t>
                            </w:r>
                            <w:r w:rsidR="00235709">
                              <w:rPr>
                                <w:rFonts w:ascii="Lucida Sans" w:hAnsi="Lucida Sans"/>
                                <w:sz w:val="22"/>
                                <w:szCs w:val="22"/>
                              </w:rPr>
                              <w:t>Memphis</w:t>
                            </w:r>
                            <w:r w:rsidR="000815B9">
                              <w:rPr>
                                <w:rFonts w:ascii="Lucida Sans" w:hAnsi="Lucida Sans"/>
                                <w:sz w:val="22"/>
                                <w:szCs w:val="22"/>
                              </w:rPr>
                              <w:t>, TN</w:t>
                            </w:r>
                            <w:r w:rsidR="00F64FCB">
                              <w:rPr>
                                <w:rFonts w:ascii="Lucida Sans" w:hAnsi="Lucida Sans"/>
                                <w:sz w:val="22"/>
                                <w:szCs w:val="22"/>
                              </w:rPr>
                              <w:t>,</w:t>
                            </w:r>
                            <w:r w:rsidR="000815B9">
                              <w:rPr>
                                <w:rFonts w:ascii="Lucida Sans" w:hAnsi="Lucida Sans"/>
                                <w:sz w:val="22"/>
                                <w:szCs w:val="22"/>
                              </w:rPr>
                              <w:t xml:space="preserve"> on February 26-27, 2026</w:t>
                            </w:r>
                            <w:r w:rsidR="00235709">
                              <w:rPr>
                                <w:rFonts w:ascii="Lucida Sans" w:hAnsi="Lucida Sans"/>
                                <w:sz w:val="22"/>
                                <w:szCs w:val="22"/>
                              </w:rPr>
                              <w:t>,</w:t>
                            </w:r>
                            <w:r w:rsidR="000815B9">
                              <w:rPr>
                                <w:rFonts w:ascii="Lucida Sans" w:hAnsi="Lucida Sans"/>
                                <w:sz w:val="22"/>
                                <w:szCs w:val="22"/>
                              </w:rPr>
                              <w:t xml:space="preserve"> for the Annual DRA</w:t>
                            </w:r>
                            <w:r w:rsidR="00C23F41">
                              <w:rPr>
                                <w:rFonts w:ascii="Lucida Sans" w:hAnsi="Lucida Sans"/>
                                <w:sz w:val="22"/>
                                <w:szCs w:val="22"/>
                              </w:rPr>
                              <w:t xml:space="preserve"> Local Development District Training.</w:t>
                            </w:r>
                            <w:r w:rsidR="00C23F41">
                              <w:rPr>
                                <w:rFonts w:ascii="Lucida Sans" w:hAnsi="Lucida Sans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09BBBDA6" w14:textId="1646F0A3" w:rsidR="007726D5" w:rsidRDefault="007726D5" w:rsidP="007726D5">
                            <w:pPr>
                              <w:pStyle w:val="NormalWeb"/>
                              <w:numPr>
                                <w:ilvl w:val="0"/>
                                <w:numId w:val="11"/>
                              </w:numPr>
                              <w:spacing w:line="480" w:lineRule="auto"/>
                              <w:rPr>
                                <w:rFonts w:ascii="Lucida Sans" w:hAnsi="Lucida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2"/>
                                <w:szCs w:val="22"/>
                              </w:rPr>
                              <w:t xml:space="preserve"> Other Business</w:t>
                            </w:r>
                          </w:p>
                          <w:p w14:paraId="677745C6" w14:textId="27B7FC26" w:rsidR="007726D5" w:rsidRDefault="007726D5" w:rsidP="007726D5">
                            <w:pPr>
                              <w:pStyle w:val="NormalWeb"/>
                              <w:numPr>
                                <w:ilvl w:val="0"/>
                                <w:numId w:val="11"/>
                              </w:numPr>
                              <w:spacing w:line="480" w:lineRule="auto"/>
                              <w:rPr>
                                <w:rFonts w:ascii="Lucida Sans" w:hAnsi="Lucida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2"/>
                                <w:szCs w:val="22"/>
                              </w:rPr>
                              <w:t>Adjournment</w:t>
                            </w:r>
                          </w:p>
                          <w:p w14:paraId="425355E9" w14:textId="77777777" w:rsidR="00432B42" w:rsidRDefault="00432B42" w:rsidP="006C12D0">
                            <w:pPr>
                              <w:pStyle w:val="NormalWeb"/>
                              <w:rPr>
                                <w:rFonts w:ascii="Lucida Sans" w:hAnsi="Lucida Sans"/>
                                <w:sz w:val="22"/>
                                <w:szCs w:val="22"/>
                              </w:rPr>
                            </w:pPr>
                          </w:p>
                          <w:p w14:paraId="08C56D50" w14:textId="017548AB" w:rsidR="005105AA" w:rsidRPr="003425D1" w:rsidRDefault="005105AA" w:rsidP="006C12D0">
                            <w:pPr>
                              <w:pStyle w:val="NormalWeb"/>
                              <w:rPr>
                                <w:rFonts w:ascii="Lucida Sans" w:hAnsi="Lucida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2"/>
                                <w:szCs w:val="22"/>
                              </w:rPr>
                              <w:t>*items have been included in the full board packet for review before the meeting.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23F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44.75pt;margin-top:90.7pt;width:449.25pt;height:581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" stroked="f">
                <v:textbox>
                  <w:txbxContent>
                    <w:p w14:paraId="3B82872A" w14:textId="42E69B67" w:rsidR="003864FA" w:rsidRPr="003425D1" w:rsidRDefault="003864FA" w:rsidP="003425D1">
                      <w:pPr>
                        <w:ind w:left="720" w:hanging="360"/>
                        <w:jc w:val="center"/>
                        <w:rPr>
                          <w:b/>
                          <w:bCs/>
                        </w:rPr>
                      </w:pPr>
                      <w:r w:rsidRPr="003425D1">
                        <w:rPr>
                          <w:b/>
                          <w:bCs/>
                        </w:rPr>
                        <w:t>Executive Committee Meeting</w:t>
                      </w:r>
                    </w:p>
                    <w:p w14:paraId="1641502A" w14:textId="660215FC" w:rsidR="003864FA" w:rsidRDefault="003864FA" w:rsidP="003425D1">
                      <w:pPr>
                        <w:ind w:left="720" w:hanging="360"/>
                        <w:jc w:val="center"/>
                      </w:pPr>
                      <w:r>
                        <w:t>Wednes</w:t>
                      </w:r>
                      <w:r w:rsidR="003425D1">
                        <w:t xml:space="preserve">day, </w:t>
                      </w:r>
                      <w:r w:rsidR="006C22A4">
                        <w:t>February 25</w:t>
                      </w:r>
                      <w:r w:rsidR="003425D1">
                        <w:t>, 2026</w:t>
                      </w:r>
                    </w:p>
                    <w:p w14:paraId="22C9F0AC" w14:textId="23DEBB72" w:rsidR="003425D1" w:rsidRDefault="003425D1" w:rsidP="003425D1">
                      <w:pPr>
                        <w:ind w:left="720" w:hanging="360"/>
                        <w:jc w:val="center"/>
                      </w:pPr>
                      <w:r>
                        <w:t>Fairview Heights City Hall | Council Meeting Room A</w:t>
                      </w:r>
                    </w:p>
                    <w:p w14:paraId="4E1C0453" w14:textId="2A50495E" w:rsidR="003425D1" w:rsidRDefault="003425D1" w:rsidP="003425D1">
                      <w:pPr>
                        <w:ind w:left="720" w:hanging="360"/>
                        <w:jc w:val="center"/>
                      </w:pPr>
                      <w:r>
                        <w:t>10025 Bunkham Road | Fairview Heights, IL  62208</w:t>
                      </w:r>
                    </w:p>
                    <w:p w14:paraId="56EA7BEE" w14:textId="7601DA35" w:rsidR="00422F21" w:rsidRDefault="00FD7A09" w:rsidP="007726D5">
                      <w:pPr>
                        <w:pStyle w:val="NormalWeb"/>
                        <w:numPr>
                          <w:ilvl w:val="0"/>
                          <w:numId w:val="11"/>
                        </w:numPr>
                        <w:spacing w:line="480" w:lineRule="auto"/>
                        <w:rPr>
                          <w:rFonts w:ascii="Lucida Sans" w:hAnsi="Lucida Sans"/>
                          <w:sz w:val="22"/>
                          <w:szCs w:val="22"/>
                        </w:rPr>
                      </w:pPr>
                      <w:r>
                        <w:rPr>
                          <w:rFonts w:ascii="Lucida Sans" w:hAnsi="Lucida Sans"/>
                          <w:sz w:val="22"/>
                          <w:szCs w:val="22"/>
                        </w:rPr>
                        <w:t>Pledge of Allegiance</w:t>
                      </w:r>
                    </w:p>
                    <w:p w14:paraId="6BED105F" w14:textId="26365A04" w:rsidR="00FD7A09" w:rsidRDefault="00FD7A09" w:rsidP="007726D5">
                      <w:pPr>
                        <w:pStyle w:val="NormalWeb"/>
                        <w:numPr>
                          <w:ilvl w:val="0"/>
                          <w:numId w:val="11"/>
                        </w:numPr>
                        <w:spacing w:line="480" w:lineRule="auto"/>
                        <w:rPr>
                          <w:rFonts w:ascii="Lucida Sans" w:hAnsi="Lucida Sans"/>
                          <w:sz w:val="22"/>
                          <w:szCs w:val="22"/>
                        </w:rPr>
                      </w:pPr>
                      <w:r>
                        <w:rPr>
                          <w:rFonts w:ascii="Lucida Sans" w:hAnsi="Lucida Sans"/>
                          <w:sz w:val="22"/>
                          <w:szCs w:val="22"/>
                        </w:rPr>
                        <w:t>Call to Order</w:t>
                      </w:r>
                    </w:p>
                    <w:p w14:paraId="337F3330" w14:textId="3725F9AF" w:rsidR="00FD7A09" w:rsidRDefault="00FD7A09" w:rsidP="007726D5">
                      <w:pPr>
                        <w:pStyle w:val="NormalWeb"/>
                        <w:numPr>
                          <w:ilvl w:val="0"/>
                          <w:numId w:val="11"/>
                        </w:numPr>
                        <w:spacing w:line="480" w:lineRule="auto"/>
                        <w:rPr>
                          <w:rFonts w:ascii="Lucida Sans" w:hAnsi="Lucida Sans"/>
                          <w:sz w:val="22"/>
                          <w:szCs w:val="22"/>
                        </w:rPr>
                      </w:pPr>
                      <w:r>
                        <w:rPr>
                          <w:rFonts w:ascii="Lucida Sans" w:hAnsi="Lucida Sans"/>
                          <w:sz w:val="22"/>
                          <w:szCs w:val="22"/>
                        </w:rPr>
                        <w:t>Roll Call</w:t>
                      </w:r>
                    </w:p>
                    <w:p w14:paraId="6119A3F0" w14:textId="5C5C9770" w:rsidR="00FD7A09" w:rsidRDefault="00403817" w:rsidP="007726D5">
                      <w:pPr>
                        <w:pStyle w:val="NormalWeb"/>
                        <w:numPr>
                          <w:ilvl w:val="0"/>
                          <w:numId w:val="11"/>
                        </w:numPr>
                        <w:spacing w:line="480" w:lineRule="auto"/>
                        <w:rPr>
                          <w:rFonts w:ascii="Lucida Sans" w:hAnsi="Lucida Sans"/>
                          <w:sz w:val="22"/>
                          <w:szCs w:val="22"/>
                        </w:rPr>
                      </w:pPr>
                      <w:r>
                        <w:rPr>
                          <w:rFonts w:ascii="Lucida Sans" w:hAnsi="Lucida Sans"/>
                          <w:sz w:val="22"/>
                          <w:szCs w:val="22"/>
                        </w:rPr>
                        <w:t>Public Comment (5 Minutes)</w:t>
                      </w:r>
                    </w:p>
                    <w:p w14:paraId="7F6F363C" w14:textId="6B9D9109" w:rsidR="00B76637" w:rsidRDefault="00B76637" w:rsidP="007726D5">
                      <w:pPr>
                        <w:pStyle w:val="NormalWeb"/>
                        <w:numPr>
                          <w:ilvl w:val="0"/>
                          <w:numId w:val="11"/>
                        </w:numPr>
                        <w:spacing w:line="480" w:lineRule="auto"/>
                        <w:rPr>
                          <w:rFonts w:ascii="Lucida Sans" w:hAnsi="Lucida Sans"/>
                          <w:sz w:val="22"/>
                          <w:szCs w:val="22"/>
                        </w:rPr>
                      </w:pPr>
                      <w:r>
                        <w:rPr>
                          <w:rFonts w:ascii="Lucida Sans" w:hAnsi="Lucida Sans"/>
                          <w:sz w:val="22"/>
                          <w:szCs w:val="22"/>
                        </w:rPr>
                        <w:t xml:space="preserve">Motion to Approve </w:t>
                      </w:r>
                      <w:r w:rsidR="008B3780">
                        <w:rPr>
                          <w:rFonts w:ascii="Lucida Sans" w:hAnsi="Lucida Sans"/>
                          <w:sz w:val="22"/>
                          <w:szCs w:val="22"/>
                        </w:rPr>
                        <w:t xml:space="preserve">January </w:t>
                      </w:r>
                      <w:r w:rsidR="008D2F7D">
                        <w:rPr>
                          <w:rFonts w:ascii="Lucida Sans" w:hAnsi="Lucida Sans"/>
                          <w:sz w:val="22"/>
                          <w:szCs w:val="22"/>
                        </w:rPr>
                        <w:t>Minutes</w:t>
                      </w:r>
                    </w:p>
                    <w:p w14:paraId="33085823" w14:textId="572E3117" w:rsidR="008D2F7D" w:rsidRDefault="008D2F7D" w:rsidP="004000B2">
                      <w:pPr>
                        <w:pStyle w:val="NoSpacing"/>
                        <w:numPr>
                          <w:ilvl w:val="0"/>
                          <w:numId w:val="11"/>
                        </w:numPr>
                      </w:pPr>
                      <w:r>
                        <w:t>Financial Report</w:t>
                      </w:r>
                      <w:r w:rsidR="005105AA">
                        <w:t>*</w:t>
                      </w:r>
                    </w:p>
                    <w:p w14:paraId="60E96FBB" w14:textId="4D698403" w:rsidR="009B49D8" w:rsidRDefault="009B49D8" w:rsidP="004000B2">
                      <w:pPr>
                        <w:pStyle w:val="NoSpacing"/>
                        <w:numPr>
                          <w:ilvl w:val="1"/>
                          <w:numId w:val="11"/>
                        </w:numPr>
                      </w:pPr>
                      <w:r>
                        <w:t>Balan</w:t>
                      </w:r>
                      <w:r w:rsidR="004000B2">
                        <w:t>ce Sheet</w:t>
                      </w:r>
                    </w:p>
                    <w:p w14:paraId="52B4757C" w14:textId="2FC553E2" w:rsidR="004000B2" w:rsidRDefault="004000B2" w:rsidP="004000B2">
                      <w:pPr>
                        <w:pStyle w:val="NoSpacing"/>
                        <w:numPr>
                          <w:ilvl w:val="1"/>
                          <w:numId w:val="11"/>
                        </w:numPr>
                      </w:pPr>
                      <w:r>
                        <w:t>Profit &amp; Loss Statement</w:t>
                      </w:r>
                    </w:p>
                    <w:p w14:paraId="45739125" w14:textId="79C4BE9E" w:rsidR="004000B2" w:rsidRDefault="004000B2" w:rsidP="004000B2">
                      <w:pPr>
                        <w:pStyle w:val="NoSpacing"/>
                        <w:numPr>
                          <w:ilvl w:val="1"/>
                          <w:numId w:val="11"/>
                        </w:numPr>
                      </w:pPr>
                      <w:r>
                        <w:t>A/R Aging</w:t>
                      </w:r>
                    </w:p>
                    <w:p w14:paraId="07DA6B52" w14:textId="473A4C25" w:rsidR="008D2F7D" w:rsidRDefault="008D2F7D" w:rsidP="00683CE6">
                      <w:pPr>
                        <w:pStyle w:val="ListParagraph"/>
                        <w:numPr>
                          <w:ilvl w:val="1"/>
                          <w:numId w:val="11"/>
                        </w:numPr>
                      </w:pPr>
                      <w:r w:rsidRPr="0030616F">
                        <w:t>Approve and Pay Bills</w:t>
                      </w:r>
                      <w:r w:rsidR="005105AA" w:rsidRPr="0030616F">
                        <w:t>*</w:t>
                      </w:r>
                    </w:p>
                    <w:p w14:paraId="5B629FB0" w14:textId="77777777" w:rsidR="00683CE6" w:rsidRDefault="00683CE6" w:rsidP="00683CE6"/>
                    <w:p w14:paraId="1BFFAB13" w14:textId="4D303B89" w:rsidR="00403817" w:rsidRDefault="00403817" w:rsidP="009161DB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>Executive Directors' Repor</w:t>
                      </w:r>
                      <w:r w:rsidR="003425D1">
                        <w:t>t</w:t>
                      </w:r>
                    </w:p>
                    <w:p w14:paraId="0129FF55" w14:textId="77777777" w:rsidR="009161DB" w:rsidRDefault="009161DB" w:rsidP="009161DB">
                      <w:pPr>
                        <w:pStyle w:val="ListParagraph"/>
                        <w:ind w:left="720"/>
                      </w:pPr>
                    </w:p>
                    <w:p w14:paraId="30C16E58" w14:textId="5C33EBFD" w:rsidR="003425D1" w:rsidRDefault="003425D1" w:rsidP="004E6EF4">
                      <w:pPr>
                        <w:pStyle w:val="NoSpacing"/>
                        <w:numPr>
                          <w:ilvl w:val="0"/>
                          <w:numId w:val="11"/>
                        </w:numPr>
                      </w:pPr>
                      <w:r>
                        <w:t xml:space="preserve">Old </w:t>
                      </w:r>
                      <w:r w:rsidR="00432B42">
                        <w:t>Business</w:t>
                      </w:r>
                    </w:p>
                    <w:p w14:paraId="39CCF4D9" w14:textId="5A4C37F7" w:rsidR="003425D1" w:rsidRDefault="003425D1" w:rsidP="004E6EF4">
                      <w:pPr>
                        <w:pStyle w:val="NoSpacing"/>
                        <w:numPr>
                          <w:ilvl w:val="1"/>
                          <w:numId w:val="11"/>
                        </w:numPr>
                      </w:pPr>
                      <w:r>
                        <w:t>Project &amp; IEPA Permit Updates</w:t>
                      </w:r>
                      <w:r w:rsidR="005105AA">
                        <w:t>*</w:t>
                      </w:r>
                    </w:p>
                    <w:p w14:paraId="378F2A83" w14:textId="23B0468C" w:rsidR="003425D1" w:rsidRDefault="003425D1" w:rsidP="004E6EF4">
                      <w:pPr>
                        <w:pStyle w:val="NoSpacing"/>
                        <w:numPr>
                          <w:ilvl w:val="1"/>
                          <w:numId w:val="11"/>
                        </w:numPr>
                      </w:pPr>
                      <w:r>
                        <w:t>EDA Action Plan Updates</w:t>
                      </w:r>
                      <w:r w:rsidR="005105AA">
                        <w:t>*</w:t>
                      </w:r>
                    </w:p>
                    <w:p w14:paraId="6E34D80C" w14:textId="46D2849E" w:rsidR="003425D1" w:rsidRDefault="003425D1" w:rsidP="00DD47D0">
                      <w:pPr>
                        <w:pStyle w:val="ListParagraph"/>
                        <w:numPr>
                          <w:ilvl w:val="1"/>
                          <w:numId w:val="11"/>
                        </w:numPr>
                      </w:pPr>
                      <w:r>
                        <w:t xml:space="preserve">Update on </w:t>
                      </w:r>
                      <w:r w:rsidR="00432B42">
                        <w:t>Make-up of SIMAPC</w:t>
                      </w:r>
                    </w:p>
                    <w:p w14:paraId="670D960B" w14:textId="77777777" w:rsidR="00DD47D0" w:rsidRDefault="00DD47D0" w:rsidP="00DD47D0"/>
                    <w:p w14:paraId="0DE3A2B8" w14:textId="53BAB35B" w:rsidR="006C12D0" w:rsidRPr="00DD47D0" w:rsidRDefault="006C12D0" w:rsidP="00DD47D0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 w:rsidRPr="00DD47D0">
                        <w:t xml:space="preserve"> New Business</w:t>
                      </w:r>
                    </w:p>
                    <w:p w14:paraId="723AD87F" w14:textId="444CC6CA" w:rsidR="006C12D0" w:rsidRDefault="00157EB2" w:rsidP="00F7289E">
                      <w:pPr>
                        <w:pStyle w:val="NormalWeb"/>
                        <w:numPr>
                          <w:ilvl w:val="1"/>
                          <w:numId w:val="11"/>
                        </w:numPr>
                        <w:rPr>
                          <w:rFonts w:ascii="Lucida Sans" w:hAnsi="Lucida Sans"/>
                          <w:sz w:val="22"/>
                          <w:szCs w:val="22"/>
                        </w:rPr>
                      </w:pPr>
                      <w:r>
                        <w:rPr>
                          <w:rFonts w:ascii="Lucida Sans" w:hAnsi="Lucida Sans"/>
                          <w:sz w:val="22"/>
                          <w:szCs w:val="22"/>
                        </w:rPr>
                        <w:t>Approving the required local match amoun</w:t>
                      </w:r>
                      <w:r w:rsidR="009D4225">
                        <w:rPr>
                          <w:rFonts w:ascii="Lucida Sans" w:hAnsi="Lucida Sans"/>
                          <w:sz w:val="22"/>
                          <w:szCs w:val="22"/>
                        </w:rPr>
                        <w:t>t for preparation</w:t>
                      </w:r>
                      <w:r w:rsidR="00D92405">
                        <w:rPr>
                          <w:rFonts w:ascii="Lucida Sans" w:hAnsi="Lucida Sans"/>
                          <w:sz w:val="22"/>
                          <w:szCs w:val="22"/>
                        </w:rPr>
                        <w:t>,</w:t>
                      </w:r>
                      <w:r w:rsidR="00F7289E">
                        <w:rPr>
                          <w:rFonts w:ascii="Lucida Sans" w:hAnsi="Lucida Sans"/>
                          <w:sz w:val="22"/>
                          <w:szCs w:val="22"/>
                        </w:rPr>
                        <w:t xml:space="preserve"> </w:t>
                      </w:r>
                      <w:r w:rsidR="009D4225">
                        <w:rPr>
                          <w:rFonts w:ascii="Lucida Sans" w:hAnsi="Lucida Sans"/>
                          <w:sz w:val="22"/>
                          <w:szCs w:val="22"/>
                        </w:rPr>
                        <w:t>execution</w:t>
                      </w:r>
                      <w:r w:rsidR="00176889">
                        <w:rPr>
                          <w:rFonts w:ascii="Lucida Sans" w:hAnsi="Lucida Sans"/>
                          <w:sz w:val="22"/>
                          <w:szCs w:val="22"/>
                        </w:rPr>
                        <w:t>,</w:t>
                      </w:r>
                      <w:r w:rsidR="009D4225">
                        <w:rPr>
                          <w:rFonts w:ascii="Lucida Sans" w:hAnsi="Lucida Sans"/>
                          <w:sz w:val="22"/>
                          <w:szCs w:val="22"/>
                        </w:rPr>
                        <w:t xml:space="preserve"> and receipt fo</w:t>
                      </w:r>
                      <w:r w:rsidR="00176889">
                        <w:rPr>
                          <w:rFonts w:ascii="Lucida Sans" w:hAnsi="Lucida Sans"/>
                          <w:sz w:val="22"/>
                          <w:szCs w:val="22"/>
                        </w:rPr>
                        <w:t>r</w:t>
                      </w:r>
                      <w:r w:rsidR="00F7289E">
                        <w:rPr>
                          <w:rFonts w:ascii="Lucida Sans" w:hAnsi="Lucida Sans"/>
                          <w:sz w:val="22"/>
                          <w:szCs w:val="22"/>
                        </w:rPr>
                        <w:t xml:space="preserve"> </w:t>
                      </w:r>
                      <w:r w:rsidR="00235709">
                        <w:rPr>
                          <w:rFonts w:ascii="Lucida Sans" w:hAnsi="Lucida Sans"/>
                          <w:sz w:val="22"/>
                          <w:szCs w:val="22"/>
                        </w:rPr>
                        <w:t xml:space="preserve">the </w:t>
                      </w:r>
                      <w:r w:rsidR="009D4225">
                        <w:rPr>
                          <w:rFonts w:ascii="Lucida Sans" w:hAnsi="Lucida Sans"/>
                          <w:sz w:val="22"/>
                          <w:szCs w:val="22"/>
                        </w:rPr>
                        <w:t xml:space="preserve">U.S. Department of Commerce, Economic </w:t>
                      </w:r>
                      <w:r w:rsidR="00176889">
                        <w:rPr>
                          <w:rFonts w:ascii="Lucida Sans" w:hAnsi="Lucida Sans"/>
                          <w:sz w:val="22"/>
                          <w:szCs w:val="22"/>
                        </w:rPr>
                        <w:t>Development Administration (EDA) Economic Development District Planning Grant.</w:t>
                      </w:r>
                    </w:p>
                    <w:p w14:paraId="70F0FD3C" w14:textId="20461905" w:rsidR="00A60B2F" w:rsidRPr="00A60B2F" w:rsidRDefault="00176889" w:rsidP="00A60B2F">
                      <w:pPr>
                        <w:pStyle w:val="NormalWeb"/>
                        <w:numPr>
                          <w:ilvl w:val="2"/>
                          <w:numId w:val="11"/>
                        </w:numPr>
                        <w:ind w:left="2174" w:hanging="187"/>
                        <w:rPr>
                          <w:rFonts w:ascii="Lucida Sans" w:hAnsi="Lucida Sans"/>
                          <w:sz w:val="22"/>
                          <w:szCs w:val="22"/>
                        </w:rPr>
                      </w:pPr>
                      <w:r>
                        <w:rPr>
                          <w:rFonts w:ascii="Lucida Sans" w:hAnsi="Lucida Sans"/>
                          <w:sz w:val="22"/>
                          <w:szCs w:val="22"/>
                        </w:rPr>
                        <w:t>Resolution to approve local match funds for the EDA Grant</w:t>
                      </w:r>
                    </w:p>
                    <w:p w14:paraId="1787E872" w14:textId="59264EF0" w:rsidR="00C23F41" w:rsidRPr="00C23F41" w:rsidRDefault="00856240" w:rsidP="00C23F41">
                      <w:pPr>
                        <w:pStyle w:val="NormalWeb"/>
                        <w:numPr>
                          <w:ilvl w:val="1"/>
                          <w:numId w:val="11"/>
                        </w:numPr>
                        <w:rPr>
                          <w:rFonts w:ascii="Lucida Sans" w:hAnsi="Lucida Sans"/>
                          <w:sz w:val="22"/>
                          <w:szCs w:val="22"/>
                        </w:rPr>
                      </w:pPr>
                      <w:r>
                        <w:rPr>
                          <w:rFonts w:ascii="Lucida Sans" w:hAnsi="Lucida Sans"/>
                          <w:sz w:val="22"/>
                          <w:szCs w:val="22"/>
                        </w:rPr>
                        <w:t>Approval for Wendy Pfeil to be able to sign the Delta Regional Authority (DRA) Memorandum of Agreement (MOA) for 2026</w:t>
                      </w:r>
                      <w:r w:rsidR="000815B9">
                        <w:rPr>
                          <w:rFonts w:ascii="Lucida Sans" w:hAnsi="Lucida Sans"/>
                          <w:sz w:val="22"/>
                          <w:szCs w:val="22"/>
                        </w:rPr>
                        <w:t xml:space="preserve">, while she is in </w:t>
                      </w:r>
                      <w:r w:rsidR="00235709">
                        <w:rPr>
                          <w:rFonts w:ascii="Lucida Sans" w:hAnsi="Lucida Sans"/>
                          <w:sz w:val="22"/>
                          <w:szCs w:val="22"/>
                        </w:rPr>
                        <w:t>Memphis</w:t>
                      </w:r>
                      <w:r w:rsidR="000815B9">
                        <w:rPr>
                          <w:rFonts w:ascii="Lucida Sans" w:hAnsi="Lucida Sans"/>
                          <w:sz w:val="22"/>
                          <w:szCs w:val="22"/>
                        </w:rPr>
                        <w:t>, TN</w:t>
                      </w:r>
                      <w:r w:rsidR="00F64FCB">
                        <w:rPr>
                          <w:rFonts w:ascii="Lucida Sans" w:hAnsi="Lucida Sans"/>
                          <w:sz w:val="22"/>
                          <w:szCs w:val="22"/>
                        </w:rPr>
                        <w:t>,</w:t>
                      </w:r>
                      <w:r w:rsidR="000815B9">
                        <w:rPr>
                          <w:rFonts w:ascii="Lucida Sans" w:hAnsi="Lucida Sans"/>
                          <w:sz w:val="22"/>
                          <w:szCs w:val="22"/>
                        </w:rPr>
                        <w:t xml:space="preserve"> on February 26-27, 2026</w:t>
                      </w:r>
                      <w:r w:rsidR="00235709">
                        <w:rPr>
                          <w:rFonts w:ascii="Lucida Sans" w:hAnsi="Lucida Sans"/>
                          <w:sz w:val="22"/>
                          <w:szCs w:val="22"/>
                        </w:rPr>
                        <w:t>,</w:t>
                      </w:r>
                      <w:r w:rsidR="000815B9">
                        <w:rPr>
                          <w:rFonts w:ascii="Lucida Sans" w:hAnsi="Lucida Sans"/>
                          <w:sz w:val="22"/>
                          <w:szCs w:val="22"/>
                        </w:rPr>
                        <w:t xml:space="preserve"> for the Annual DRA</w:t>
                      </w:r>
                      <w:r w:rsidR="00C23F41">
                        <w:rPr>
                          <w:rFonts w:ascii="Lucida Sans" w:hAnsi="Lucida Sans"/>
                          <w:sz w:val="22"/>
                          <w:szCs w:val="22"/>
                        </w:rPr>
                        <w:t xml:space="preserve"> Local Development District Training.</w:t>
                      </w:r>
                      <w:r w:rsidR="00C23F41">
                        <w:rPr>
                          <w:rFonts w:ascii="Lucida Sans" w:hAnsi="Lucida Sans"/>
                          <w:sz w:val="22"/>
                          <w:szCs w:val="22"/>
                        </w:rPr>
                        <w:br/>
                      </w:r>
                    </w:p>
                    <w:p w14:paraId="09BBBDA6" w14:textId="1646F0A3" w:rsidR="007726D5" w:rsidRDefault="007726D5" w:rsidP="007726D5">
                      <w:pPr>
                        <w:pStyle w:val="NormalWeb"/>
                        <w:numPr>
                          <w:ilvl w:val="0"/>
                          <w:numId w:val="11"/>
                        </w:numPr>
                        <w:spacing w:line="480" w:lineRule="auto"/>
                        <w:rPr>
                          <w:rFonts w:ascii="Lucida Sans" w:hAnsi="Lucida Sans"/>
                          <w:sz w:val="22"/>
                          <w:szCs w:val="22"/>
                        </w:rPr>
                      </w:pPr>
                      <w:r>
                        <w:rPr>
                          <w:rFonts w:ascii="Lucida Sans" w:hAnsi="Lucida Sans"/>
                          <w:sz w:val="22"/>
                          <w:szCs w:val="22"/>
                        </w:rPr>
                        <w:t xml:space="preserve"> Other Business</w:t>
                      </w:r>
                    </w:p>
                    <w:p w14:paraId="677745C6" w14:textId="27B7FC26" w:rsidR="007726D5" w:rsidRDefault="007726D5" w:rsidP="007726D5">
                      <w:pPr>
                        <w:pStyle w:val="NormalWeb"/>
                        <w:numPr>
                          <w:ilvl w:val="0"/>
                          <w:numId w:val="11"/>
                        </w:numPr>
                        <w:spacing w:line="480" w:lineRule="auto"/>
                        <w:rPr>
                          <w:rFonts w:ascii="Lucida Sans" w:hAnsi="Lucida Sans"/>
                          <w:sz w:val="22"/>
                          <w:szCs w:val="22"/>
                        </w:rPr>
                      </w:pPr>
                      <w:r>
                        <w:rPr>
                          <w:rFonts w:ascii="Lucida Sans" w:hAnsi="Lucida Sans"/>
                          <w:sz w:val="22"/>
                          <w:szCs w:val="22"/>
                        </w:rPr>
                        <w:t>Adjournment</w:t>
                      </w:r>
                    </w:p>
                    <w:p w14:paraId="425355E9" w14:textId="77777777" w:rsidR="00432B42" w:rsidRDefault="00432B42" w:rsidP="006C12D0">
                      <w:pPr>
                        <w:pStyle w:val="NormalWeb"/>
                        <w:rPr>
                          <w:rFonts w:ascii="Lucida Sans" w:hAnsi="Lucida Sans"/>
                          <w:sz w:val="22"/>
                          <w:szCs w:val="22"/>
                        </w:rPr>
                      </w:pPr>
                    </w:p>
                    <w:p w14:paraId="08C56D50" w14:textId="017548AB" w:rsidR="005105AA" w:rsidRPr="003425D1" w:rsidRDefault="005105AA" w:rsidP="006C12D0">
                      <w:pPr>
                        <w:pStyle w:val="NormalWeb"/>
                        <w:rPr>
                          <w:rFonts w:ascii="Lucida Sans" w:hAnsi="Lucida Sans"/>
                          <w:sz w:val="22"/>
                          <w:szCs w:val="22"/>
                        </w:rPr>
                      </w:pPr>
                      <w:r>
                        <w:rPr>
                          <w:rFonts w:ascii="Lucida Sans" w:hAnsi="Lucida Sans"/>
                          <w:sz w:val="22"/>
                          <w:szCs w:val="22"/>
                        </w:rPr>
                        <w:t>*items have been included in the full board packet for review before the meeting.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64FCB">
        <w:rPr>
          <w:noProof/>
        </w:rPr>
        <mc:AlternateContent>
          <mc:Choice Requires="wpg">
            <w:drawing>
              <wp:anchor distT="0" distB="0" distL="0" distR="0" simplePos="0" relativeHeight="251156480" behindDoc="0" locked="0" layoutInCell="1" allowOverlap="1" wp14:anchorId="5C0DF2CE" wp14:editId="5AD43B6D">
                <wp:simplePos x="0" y="0"/>
                <wp:positionH relativeFrom="page">
                  <wp:align>right</wp:align>
                </wp:positionH>
                <wp:positionV relativeFrom="page">
                  <wp:posOffset>9344025</wp:posOffset>
                </wp:positionV>
                <wp:extent cx="7772400" cy="710565"/>
                <wp:effectExtent l="0" t="0" r="0" b="0"/>
                <wp:wrapNone/>
                <wp:docPr id="2" name="Group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F2B9A04-91DA-4403-8DE3-BF16E5F7A10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710565"/>
                          <a:chOff x="0" y="0"/>
                          <a:chExt cx="7773034" cy="4914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773034" cy="491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3034" h="491490">
                                <a:moveTo>
                                  <a:pt x="77724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0935"/>
                                </a:lnTo>
                                <a:lnTo>
                                  <a:pt x="7772476" y="490935"/>
                                </a:lnTo>
                                <a:lnTo>
                                  <a:pt x="7772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7773034" cy="491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62E43A" w14:textId="4C30F1A3" w:rsidR="00125ECC" w:rsidRDefault="00125ECC" w:rsidP="00125ECC">
                              <w:pPr>
                                <w:spacing w:before="49"/>
                                <w:ind w:right="19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DFE0E0"/>
                                  <w:spacing w:val="-4"/>
                                  <w:w w:val="85"/>
                                  <w:sz w:val="24"/>
                                </w:rPr>
                                <w:t>10025 Bunkum Rd, Suite 201 | Fairview Heights, IL  6220</w:t>
                              </w:r>
                              <w:r w:rsidR="00930E80">
                                <w:rPr>
                                  <w:color w:val="DFE0E0"/>
                                  <w:spacing w:val="-4"/>
                                  <w:w w:val="85"/>
                                  <w:sz w:val="24"/>
                                </w:rPr>
                                <w:t>8</w:t>
                              </w:r>
                            </w:p>
                            <w:p w14:paraId="72874A17" w14:textId="77777777" w:rsidR="00FA1889" w:rsidRDefault="002F6D9A">
                              <w:pPr>
                                <w:spacing w:before="49"/>
                                <w:ind w:right="194"/>
                                <w:jc w:val="center"/>
                                <w:rPr>
                                  <w:color w:val="DFE0E0"/>
                                  <w:spacing w:val="-4"/>
                                  <w:w w:val="85"/>
                                  <w:sz w:val="24"/>
                                </w:rPr>
                              </w:pPr>
                              <w:r>
                                <w:rPr>
                                  <w:color w:val="DFE0E0"/>
                                  <w:w w:val="85"/>
                                  <w:sz w:val="24"/>
                                </w:rPr>
                                <w:t>Office:</w:t>
                              </w:r>
                              <w:r>
                                <w:rPr>
                                  <w:color w:val="DFE0E0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DFE0E0"/>
                                  <w:w w:val="85"/>
                                  <w:sz w:val="24"/>
                                </w:rPr>
                                <w:t>(618)</w:t>
                              </w:r>
                              <w:r>
                                <w:rPr>
                                  <w:color w:val="DFE0E0"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DFE0E0"/>
                                  <w:w w:val="85"/>
                                  <w:sz w:val="24"/>
                                </w:rPr>
                                <w:t>344-</w:t>
                              </w:r>
                              <w:r>
                                <w:rPr>
                                  <w:color w:val="DFE0E0"/>
                                  <w:spacing w:val="-4"/>
                                  <w:w w:val="85"/>
                                  <w:sz w:val="24"/>
                                </w:rPr>
                                <w:t>4250</w:t>
                              </w:r>
                            </w:p>
                            <w:p w14:paraId="4B3256BB" w14:textId="77777777" w:rsidR="00FA1889" w:rsidRDefault="002F6D9A">
                              <w:pPr>
                                <w:spacing w:before="48"/>
                                <w:ind w:right="194"/>
                                <w:jc w:val="center"/>
                                <w:rPr>
                                  <w:sz w:val="24"/>
                                </w:rPr>
                              </w:pPr>
                              <w:hyperlink r:id="rId9">
                                <w:r>
                                  <w:rPr>
                                    <w:color w:val="DFE0E0"/>
                                    <w:spacing w:val="-2"/>
                                    <w:sz w:val="24"/>
                                  </w:rPr>
                                  <w:t>www.simpac.org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0DF2CE" id="Group 2" o:spid="_x0000_s1028" style="position:absolute;margin-left:560.8pt;margin-top:735.75pt;width:612pt;height:55.95pt;z-index:251156480;mso-wrap-distance-left:0;mso-wrap-distance-right:0;mso-position-horizontal:right;mso-position-horizontal-relative:page;mso-position-vertical-relative:page;mso-height-relative:margin" coordsize="77730,4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">
                <v:shape id="Graphic 3" o:spid="_x0000_s1029" style="position:absolute;width:77730;height:4914;visibility:visible;mso-wrap-style:square;v-text-anchor:top" coordsize="7773034,491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" path="m7772476,l,,,490935r7772476,l7772476,xe" fillcolor="#002660" stroked="f">
                  <v:path arrowok="t"/>
                </v:shape>
                <v:shape id="Textbox 4" o:spid="_x0000_s1030" type="#_x0000_t202" style="position:absolute;width:77730;height:4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462E43A" w14:textId="4C30F1A3" w:rsidR="00125ECC" w:rsidRDefault="00125ECC" w:rsidP="00125ECC">
                        <w:pPr>
                          <w:spacing w:before="49"/>
                          <w:ind w:right="19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DFE0E0"/>
                            <w:spacing w:val="-4"/>
                            <w:w w:val="85"/>
                            <w:sz w:val="24"/>
                          </w:rPr>
                          <w:t>10025 Bunkum Rd, Suite 201 | Fairview Heights, IL  6220</w:t>
                        </w:r>
                        <w:r w:rsidR="00930E80">
                          <w:rPr>
                            <w:color w:val="DFE0E0"/>
                            <w:spacing w:val="-4"/>
                            <w:w w:val="85"/>
                            <w:sz w:val="24"/>
                          </w:rPr>
                          <w:t>8</w:t>
                        </w:r>
                      </w:p>
                      <w:p w14:paraId="72874A17" w14:textId="77777777" w:rsidR="00FA1889" w:rsidRDefault="002F6D9A">
                        <w:pPr>
                          <w:spacing w:before="49"/>
                          <w:ind w:right="194"/>
                          <w:jc w:val="center"/>
                          <w:rPr>
                            <w:color w:val="DFE0E0"/>
                            <w:spacing w:val="-4"/>
                            <w:w w:val="85"/>
                            <w:sz w:val="24"/>
                          </w:rPr>
                        </w:pPr>
                        <w:r>
                          <w:rPr>
                            <w:color w:val="DFE0E0"/>
                            <w:w w:val="85"/>
                            <w:sz w:val="24"/>
                          </w:rPr>
                          <w:t>Office:</w:t>
                        </w:r>
                        <w:r>
                          <w:rPr>
                            <w:color w:val="DFE0E0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DFE0E0"/>
                            <w:w w:val="85"/>
                            <w:sz w:val="24"/>
                          </w:rPr>
                          <w:t>(618)</w:t>
                        </w:r>
                        <w:r>
                          <w:rPr>
                            <w:color w:val="DFE0E0"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DFE0E0"/>
                            <w:w w:val="85"/>
                            <w:sz w:val="24"/>
                          </w:rPr>
                          <w:t>344-</w:t>
                        </w:r>
                        <w:r>
                          <w:rPr>
                            <w:color w:val="DFE0E0"/>
                            <w:spacing w:val="-4"/>
                            <w:w w:val="85"/>
                            <w:sz w:val="24"/>
                          </w:rPr>
                          <w:t>4250</w:t>
                        </w:r>
                      </w:p>
                      <w:p w14:paraId="4B3256BB" w14:textId="77777777" w:rsidR="00FA1889" w:rsidRDefault="002F6D9A">
                        <w:pPr>
                          <w:spacing w:before="48"/>
                          <w:ind w:right="194"/>
                          <w:jc w:val="center"/>
                          <w:rPr>
                            <w:sz w:val="24"/>
                          </w:rPr>
                        </w:pPr>
                        <w:hyperlink r:id="rId10">
                          <w:r>
                            <w:rPr>
                              <w:color w:val="DFE0E0"/>
                              <w:spacing w:val="-2"/>
                              <w:sz w:val="24"/>
                            </w:rPr>
                            <w:t>www.simpac.org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DA74EE7" w14:textId="36BE4D2F" w:rsidR="00FA1889" w:rsidRDefault="00FA1889" w:rsidP="00952D5E">
      <w:pPr>
        <w:pStyle w:val="BodyText"/>
        <w:ind w:right="7819"/>
      </w:pPr>
    </w:p>
    <w:p w14:paraId="168B0103" w14:textId="7A0C9FEC" w:rsidR="00FA1889" w:rsidRDefault="00D144F1" w:rsidP="00D144F1">
      <w:pPr>
        <w:pStyle w:val="BodyText"/>
        <w:tabs>
          <w:tab w:val="left" w:pos="1290"/>
        </w:tabs>
        <w:spacing w:before="70"/>
        <w:rPr>
          <w:rFonts w:ascii="Trebuchet MS"/>
          <w:b/>
        </w:rPr>
      </w:pPr>
      <w:r>
        <w:rPr>
          <w:rFonts w:ascii="Trebuchet MS"/>
          <w:b/>
        </w:rPr>
        <w:tab/>
      </w:r>
    </w:p>
    <w:p w14:paraId="10B7C655" w14:textId="664D7C1F" w:rsidR="00FA1889" w:rsidRPr="00952D5E" w:rsidRDefault="00FA1889" w:rsidP="00952D5E">
      <w:pPr>
        <w:pStyle w:val="BodyText"/>
        <w:ind w:right="7819"/>
        <w:rPr>
          <w:b/>
          <w:bCs/>
        </w:rPr>
      </w:pPr>
    </w:p>
    <w:bookmarkEnd w:id="0"/>
    <w:sectPr w:rsidR="00FA1889" w:rsidRPr="00952D5E" w:rsidSect="004A548E">
      <w:type w:val="continuous"/>
      <w:pgSz w:w="12240" w:h="15840"/>
      <w:pgMar w:top="245" w:right="1714" w:bottom="245" w:left="4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513FF"/>
    <w:multiLevelType w:val="hybridMultilevel"/>
    <w:tmpl w:val="0212B0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9F37BE"/>
    <w:multiLevelType w:val="hybridMultilevel"/>
    <w:tmpl w:val="C576C9A8"/>
    <w:lvl w:ilvl="0" w:tplc="739CC8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06A1B"/>
    <w:multiLevelType w:val="hybridMultilevel"/>
    <w:tmpl w:val="B088E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C501E"/>
    <w:multiLevelType w:val="hybridMultilevel"/>
    <w:tmpl w:val="BC56C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D68FB"/>
    <w:multiLevelType w:val="hybridMultilevel"/>
    <w:tmpl w:val="2522E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166EB"/>
    <w:multiLevelType w:val="hybridMultilevel"/>
    <w:tmpl w:val="600E95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70875"/>
    <w:multiLevelType w:val="multilevel"/>
    <w:tmpl w:val="7F26568C"/>
    <w:lvl w:ilvl="0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D1F4C"/>
    <w:multiLevelType w:val="hybridMultilevel"/>
    <w:tmpl w:val="9A44CEA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19041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AAE7DF8"/>
    <w:multiLevelType w:val="hybridMultilevel"/>
    <w:tmpl w:val="CEAC56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00740E"/>
    <w:multiLevelType w:val="hybridMultilevel"/>
    <w:tmpl w:val="1A14F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339022">
    <w:abstractNumId w:val="4"/>
  </w:num>
  <w:num w:numId="2" w16cid:durableId="709233499">
    <w:abstractNumId w:val="9"/>
  </w:num>
  <w:num w:numId="3" w16cid:durableId="2083913754">
    <w:abstractNumId w:val="8"/>
  </w:num>
  <w:num w:numId="4" w16cid:durableId="17316910">
    <w:abstractNumId w:val="10"/>
  </w:num>
  <w:num w:numId="5" w16cid:durableId="1550411339">
    <w:abstractNumId w:val="3"/>
  </w:num>
  <w:num w:numId="6" w16cid:durableId="133839179">
    <w:abstractNumId w:val="5"/>
  </w:num>
  <w:num w:numId="7" w16cid:durableId="1171875930">
    <w:abstractNumId w:val="1"/>
  </w:num>
  <w:num w:numId="8" w16cid:durableId="1692146798">
    <w:abstractNumId w:val="7"/>
  </w:num>
  <w:num w:numId="9" w16cid:durableId="1689020065">
    <w:abstractNumId w:val="0"/>
  </w:num>
  <w:num w:numId="10" w16cid:durableId="1897545553">
    <w:abstractNumId w:val="6"/>
  </w:num>
  <w:num w:numId="11" w16cid:durableId="1959488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889"/>
    <w:rsid w:val="0000037B"/>
    <w:rsid w:val="00034900"/>
    <w:rsid w:val="00044D6F"/>
    <w:rsid w:val="0007662C"/>
    <w:rsid w:val="000815B9"/>
    <w:rsid w:val="000951F4"/>
    <w:rsid w:val="0009797F"/>
    <w:rsid w:val="000D0EDD"/>
    <w:rsid w:val="000E11F7"/>
    <w:rsid w:val="000F0F7F"/>
    <w:rsid w:val="00120F92"/>
    <w:rsid w:val="00124F45"/>
    <w:rsid w:val="00125ECC"/>
    <w:rsid w:val="00135438"/>
    <w:rsid w:val="00157EB2"/>
    <w:rsid w:val="00176889"/>
    <w:rsid w:val="0018289B"/>
    <w:rsid w:val="001A242A"/>
    <w:rsid w:val="001B31CA"/>
    <w:rsid w:val="001C7914"/>
    <w:rsid w:val="001F1AB4"/>
    <w:rsid w:val="001F35FD"/>
    <w:rsid w:val="001F6AD0"/>
    <w:rsid w:val="00220873"/>
    <w:rsid w:val="00231FE5"/>
    <w:rsid w:val="00235709"/>
    <w:rsid w:val="0029541F"/>
    <w:rsid w:val="002F139B"/>
    <w:rsid w:val="002F6CC8"/>
    <w:rsid w:val="002F6D9A"/>
    <w:rsid w:val="003051E6"/>
    <w:rsid w:val="0030616F"/>
    <w:rsid w:val="00320FD5"/>
    <w:rsid w:val="003372B6"/>
    <w:rsid w:val="003425D1"/>
    <w:rsid w:val="00383376"/>
    <w:rsid w:val="003864FA"/>
    <w:rsid w:val="003A19AB"/>
    <w:rsid w:val="003A68E9"/>
    <w:rsid w:val="003C3636"/>
    <w:rsid w:val="003C6E98"/>
    <w:rsid w:val="003D520F"/>
    <w:rsid w:val="004000B2"/>
    <w:rsid w:val="0040315C"/>
    <w:rsid w:val="00403817"/>
    <w:rsid w:val="00414D7B"/>
    <w:rsid w:val="00422F21"/>
    <w:rsid w:val="004233A3"/>
    <w:rsid w:val="00425036"/>
    <w:rsid w:val="00432B42"/>
    <w:rsid w:val="0043642C"/>
    <w:rsid w:val="004441A7"/>
    <w:rsid w:val="00456BA9"/>
    <w:rsid w:val="00460B8B"/>
    <w:rsid w:val="004611E5"/>
    <w:rsid w:val="004A21B3"/>
    <w:rsid w:val="004A548E"/>
    <w:rsid w:val="004A6B7B"/>
    <w:rsid w:val="004B0ECB"/>
    <w:rsid w:val="004E6EF4"/>
    <w:rsid w:val="005105AA"/>
    <w:rsid w:val="00535E25"/>
    <w:rsid w:val="00540E1B"/>
    <w:rsid w:val="00553B27"/>
    <w:rsid w:val="00554DD5"/>
    <w:rsid w:val="005B4824"/>
    <w:rsid w:val="005C47C8"/>
    <w:rsid w:val="005C5E54"/>
    <w:rsid w:val="005D4D56"/>
    <w:rsid w:val="005F1430"/>
    <w:rsid w:val="00615972"/>
    <w:rsid w:val="00625135"/>
    <w:rsid w:val="00673194"/>
    <w:rsid w:val="00683CE6"/>
    <w:rsid w:val="0068666C"/>
    <w:rsid w:val="006919F1"/>
    <w:rsid w:val="006C12D0"/>
    <w:rsid w:val="006C22A4"/>
    <w:rsid w:val="006C6C34"/>
    <w:rsid w:val="006D0C30"/>
    <w:rsid w:val="006E5813"/>
    <w:rsid w:val="006E739F"/>
    <w:rsid w:val="00721FA5"/>
    <w:rsid w:val="0073292B"/>
    <w:rsid w:val="0074247D"/>
    <w:rsid w:val="0077178D"/>
    <w:rsid w:val="007726D5"/>
    <w:rsid w:val="00776D6C"/>
    <w:rsid w:val="007A4BDC"/>
    <w:rsid w:val="007B56DA"/>
    <w:rsid w:val="007C133C"/>
    <w:rsid w:val="007C42D6"/>
    <w:rsid w:val="007C5852"/>
    <w:rsid w:val="007C6386"/>
    <w:rsid w:val="007D3C17"/>
    <w:rsid w:val="00856240"/>
    <w:rsid w:val="00873826"/>
    <w:rsid w:val="00876778"/>
    <w:rsid w:val="00891292"/>
    <w:rsid w:val="00891770"/>
    <w:rsid w:val="008A2699"/>
    <w:rsid w:val="008B3780"/>
    <w:rsid w:val="008D2F7D"/>
    <w:rsid w:val="008F731C"/>
    <w:rsid w:val="009161DB"/>
    <w:rsid w:val="00920E62"/>
    <w:rsid w:val="00930E80"/>
    <w:rsid w:val="00952D5E"/>
    <w:rsid w:val="009643DD"/>
    <w:rsid w:val="0098758F"/>
    <w:rsid w:val="009879CA"/>
    <w:rsid w:val="009A0FEE"/>
    <w:rsid w:val="009A4817"/>
    <w:rsid w:val="009B49D8"/>
    <w:rsid w:val="009C0B1B"/>
    <w:rsid w:val="009D4225"/>
    <w:rsid w:val="00A11493"/>
    <w:rsid w:val="00A60B2F"/>
    <w:rsid w:val="00A93DF8"/>
    <w:rsid w:val="00AB5603"/>
    <w:rsid w:val="00B011C3"/>
    <w:rsid w:val="00B334BC"/>
    <w:rsid w:val="00B3594E"/>
    <w:rsid w:val="00B57CE1"/>
    <w:rsid w:val="00B675DD"/>
    <w:rsid w:val="00B72CFF"/>
    <w:rsid w:val="00B73A7A"/>
    <w:rsid w:val="00B76637"/>
    <w:rsid w:val="00BB1FB4"/>
    <w:rsid w:val="00BC7DFE"/>
    <w:rsid w:val="00BE3C6E"/>
    <w:rsid w:val="00BF62DC"/>
    <w:rsid w:val="00C0022D"/>
    <w:rsid w:val="00C14163"/>
    <w:rsid w:val="00C23F41"/>
    <w:rsid w:val="00C33AF8"/>
    <w:rsid w:val="00C55AB1"/>
    <w:rsid w:val="00C60376"/>
    <w:rsid w:val="00C70E00"/>
    <w:rsid w:val="00C95E1A"/>
    <w:rsid w:val="00CA0E27"/>
    <w:rsid w:val="00CF2F94"/>
    <w:rsid w:val="00D07AC1"/>
    <w:rsid w:val="00D144F1"/>
    <w:rsid w:val="00D20735"/>
    <w:rsid w:val="00D362A8"/>
    <w:rsid w:val="00D4267C"/>
    <w:rsid w:val="00D474B0"/>
    <w:rsid w:val="00D57D2D"/>
    <w:rsid w:val="00D92405"/>
    <w:rsid w:val="00DC57BC"/>
    <w:rsid w:val="00DD2AC8"/>
    <w:rsid w:val="00DD47D0"/>
    <w:rsid w:val="00DE0F72"/>
    <w:rsid w:val="00E14B9B"/>
    <w:rsid w:val="00E856EA"/>
    <w:rsid w:val="00EA5912"/>
    <w:rsid w:val="00EB5B31"/>
    <w:rsid w:val="00EB619A"/>
    <w:rsid w:val="00EC758B"/>
    <w:rsid w:val="00F01CFB"/>
    <w:rsid w:val="00F32F6D"/>
    <w:rsid w:val="00F5015D"/>
    <w:rsid w:val="00F62ED7"/>
    <w:rsid w:val="00F64FCB"/>
    <w:rsid w:val="00F7289E"/>
    <w:rsid w:val="00F72A9A"/>
    <w:rsid w:val="00F75AD5"/>
    <w:rsid w:val="00F95A4F"/>
    <w:rsid w:val="00F96CD7"/>
    <w:rsid w:val="00FA1889"/>
    <w:rsid w:val="00FA429A"/>
    <w:rsid w:val="00FD51DE"/>
    <w:rsid w:val="00FD7A09"/>
    <w:rsid w:val="60779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094625"/>
  <w15:docId w15:val="{B42D009B-9F46-46C8-BB38-B5622F7B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paragraph" w:styleId="Heading1">
    <w:name w:val="heading 1"/>
    <w:basedOn w:val="Normal"/>
    <w:uiPriority w:val="9"/>
    <w:qFormat/>
    <w:pPr>
      <w:spacing w:before="40"/>
      <w:ind w:left="1" w:right="7819"/>
      <w:jc w:val="center"/>
      <w:outlineLvl w:val="0"/>
    </w:pPr>
    <w:rPr>
      <w:rFonts w:ascii="Trebuchet MS" w:eastAsia="Trebuchet MS" w:hAnsi="Trebuchet MS" w:cs="Trebuchet MS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right="7819"/>
      <w:jc w:val="center"/>
    </w:pPr>
    <w:rPr>
      <w:rFonts w:ascii="Gill Sans MT" w:eastAsia="Gill Sans MT" w:hAnsi="Gill Sans MT" w:cs="Gill Sans MT"/>
      <w:b/>
      <w:bCs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EC758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C758B"/>
    <w:rPr>
      <w:b/>
      <w:bCs/>
    </w:rPr>
  </w:style>
  <w:style w:type="paragraph" w:styleId="NoSpacing">
    <w:name w:val="No Spacing"/>
    <w:link w:val="NoSpacingChar"/>
    <w:uiPriority w:val="1"/>
    <w:qFormat/>
    <w:rsid w:val="004000B2"/>
    <w:rPr>
      <w:rFonts w:ascii="Lucida Sans" w:eastAsia="Lucida Sans" w:hAnsi="Lucida Sans" w:cs="Lucida Sans"/>
    </w:rPr>
  </w:style>
  <w:style w:type="character" w:customStyle="1" w:styleId="NoSpacingChar">
    <w:name w:val="No Spacing Char"/>
    <w:basedOn w:val="DefaultParagraphFont"/>
    <w:link w:val="NoSpacing"/>
    <w:uiPriority w:val="1"/>
    <w:rsid w:val="00DC57BC"/>
    <w:rPr>
      <w:rFonts w:ascii="Lucida Sans" w:eastAsia="Lucida Sans" w:hAnsi="Lucida Sans"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simpac.org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simpac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d0c43-51c2-4260-8e4b-35ff3b93594a" xsi:nil="true"/>
    <lcf76f155ced4ddcb4097134ff3c332f xmlns="419d5e7b-8ad5-4361-98e2-41dfc5d34c9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A9D6CBA073FC4590A7036EF69B6693" ma:contentTypeVersion="11" ma:contentTypeDescription="Create a new document." ma:contentTypeScope="" ma:versionID="7a31d12357a983f302f003f002745380">
  <xsd:schema xmlns:xsd="http://www.w3.org/2001/XMLSchema" xmlns:xs="http://www.w3.org/2001/XMLSchema" xmlns:p="http://schemas.microsoft.com/office/2006/metadata/properties" xmlns:ns2="419d5e7b-8ad5-4361-98e2-41dfc5d34c94" xmlns:ns3="abbd0c43-51c2-4260-8e4b-35ff3b93594a" targetNamespace="http://schemas.microsoft.com/office/2006/metadata/properties" ma:root="true" ma:fieldsID="bfdaea140502716917fd8e7b8130f7e2" ns2:_="" ns3:_="">
    <xsd:import namespace="419d5e7b-8ad5-4361-98e2-41dfc5d34c94"/>
    <xsd:import namespace="abbd0c43-51c2-4260-8e4b-35ff3b9359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d5e7b-8ad5-4361-98e2-41dfc5d3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00cd889-d5dc-42b4-9a73-25bb2d8c26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d0c43-51c2-4260-8e4b-35ff3b93594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2f4d78-ef5d-4ad2-9cc7-10f3a17431e1}" ma:internalName="TaxCatchAll" ma:showField="CatchAllData" ma:web="abbd0c43-51c2-4260-8e4b-35ff3b9359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85FEAD-5BE4-490C-85E6-58D809CB5B07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19d5e7b-8ad5-4361-98e2-41dfc5d34c94"/>
    <ds:schemaRef ds:uri="http://purl.org/dc/terms/"/>
    <ds:schemaRef ds:uri="abbd0c43-51c2-4260-8e4b-35ff3b93594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B4B937E-D632-459F-8C22-399AFDBD2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d5e7b-8ad5-4361-98e2-41dfc5d34c94"/>
    <ds:schemaRef ds:uri="abbd0c43-51c2-4260-8e4b-35ff3b935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191A4B-3128-4FB9-BE0F-31FC861174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subject/>
  <dc:creator>SIMAPC</dc:creator>
  <cp:keywords>DAGqiPwUAy8,BAGFUyx2Njw,0</cp:keywords>
  <cp:lastModifiedBy>Wendy Pfeil</cp:lastModifiedBy>
  <cp:revision>3</cp:revision>
  <cp:lastPrinted>2026-02-17T16:03:00Z</cp:lastPrinted>
  <dcterms:created xsi:type="dcterms:W3CDTF">2026-02-17T16:02:00Z</dcterms:created>
  <dcterms:modified xsi:type="dcterms:W3CDTF">2026-02-17T16:03:00Z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2025-06-16T00:00:00Z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0x01010006A9D6CBA073FC4590A7036EF69B6693</vt:lpwstr>
  </property>
  <property fmtid="{D5CDD505-2E9C-101B-9397-08002B2CF9AE}" pid="7" name="MediaServiceImageTags">
    <vt:lpwstr/>
  </property>
  <property fmtid="{D5CDD505-2E9C-101B-9397-08002B2CF9AE}" pid="8" name="GrammarlyDocumentId">
    <vt:lpwstr>4cb63a4f-ca7d-4b73-a532-e3ab8385886b</vt:lpwstr>
  </property>
</Properties>
</file>